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C8AE" w14:textId="60601A95" w:rsidR="0094768E" w:rsidRPr="00B0396A" w:rsidRDefault="003F12E4" w:rsidP="00CE2BA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396A">
        <w:rPr>
          <w:rFonts w:ascii="Times New Roman" w:hAnsi="Times New Roman" w:cs="Times New Roman"/>
          <w:color w:val="FF0000"/>
          <w:sz w:val="24"/>
          <w:szCs w:val="24"/>
        </w:rPr>
        <w:t>POLITICA DE CONFIDENTIALITATE – PRELUCRAREA DATELOR CU CARACTER PERSONAL</w:t>
      </w:r>
    </w:p>
    <w:p w14:paraId="61E8BED6" w14:textId="38EE097C" w:rsidR="003F12E4" w:rsidRPr="00CE2BA9" w:rsidRDefault="003F12E4" w:rsidP="00CE2B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FA5C9D" w14:textId="77777777" w:rsidR="00C25419" w:rsidRPr="00CE2BA9" w:rsidRDefault="003F12E4" w:rsidP="00CE2BA9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Vă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mulțumim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interesul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acordat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acestui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site </w:t>
      </w:r>
      <w:hyperlink r:id="rId5" w:history="1">
        <w:r w:rsidR="00C25419" w:rsidRPr="00CE2BA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www.granitul.ro</w:t>
        </w:r>
      </w:hyperlink>
      <w:r w:rsidR="00C25419" w:rsidRPr="00CE2BA9">
        <w:rPr>
          <w:rFonts w:ascii="Times New Roman" w:hAnsi="Times New Roman" w:cs="Times New Roman"/>
          <w:sz w:val="24"/>
          <w:szCs w:val="24"/>
        </w:rPr>
        <w:t xml:space="preserve"> </w:t>
      </w:r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8709FA3" w14:textId="6B597DC2" w:rsidR="00C25419" w:rsidRPr="00CE2BA9" w:rsidRDefault="003F12E4" w:rsidP="00CE2B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Compania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responsabilă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este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5419" w:rsidRPr="00CE2BA9">
        <w:rPr>
          <w:rFonts w:ascii="Times New Roman" w:hAnsi="Times New Roman" w:cs="Times New Roman"/>
          <w:b/>
          <w:bCs/>
          <w:sz w:val="24"/>
          <w:szCs w:val="24"/>
        </w:rPr>
        <w:t>GRANITUL S.A.</w:t>
      </w:r>
    </w:p>
    <w:p w14:paraId="13A91CB7" w14:textId="779E9877" w:rsidR="00C25419" w:rsidRPr="00CE2BA9" w:rsidRDefault="00B40A5E" w:rsidP="00CE2B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2BA9">
        <w:rPr>
          <w:rFonts w:ascii="Times New Roman" w:hAnsi="Times New Roman" w:cs="Times New Roman"/>
          <w:b/>
          <w:bCs/>
          <w:sz w:val="24"/>
          <w:szCs w:val="24"/>
        </w:rPr>
        <w:t>Sos</w:t>
      </w:r>
      <w:proofErr w:type="spellEnd"/>
      <w:r w:rsidR="00C25419" w:rsidRPr="00CE2BA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E2BA9" w:rsidRPr="00CE2BA9">
        <w:rPr>
          <w:rFonts w:ascii="Times New Roman" w:hAnsi="Times New Roman" w:cs="Times New Roman"/>
          <w:b/>
          <w:bCs/>
          <w:sz w:val="24"/>
          <w:szCs w:val="24"/>
        </w:rPr>
        <w:t>Vergului</w:t>
      </w:r>
      <w:proofErr w:type="spellEnd"/>
      <w:r w:rsidR="00C25419" w:rsidRPr="00CE2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2BA9" w:rsidRPr="00CE2BA9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C25419" w:rsidRPr="00CE2BA9">
        <w:rPr>
          <w:rFonts w:ascii="Times New Roman" w:hAnsi="Times New Roman" w:cs="Times New Roman"/>
          <w:b/>
          <w:bCs/>
          <w:sz w:val="24"/>
          <w:szCs w:val="24"/>
        </w:rPr>
        <w:t xml:space="preserve">. 18, </w:t>
      </w:r>
      <w:r w:rsidR="00CE2BA9" w:rsidRPr="00CE2BA9">
        <w:rPr>
          <w:rFonts w:ascii="Times New Roman" w:hAnsi="Times New Roman" w:cs="Times New Roman"/>
          <w:b/>
          <w:bCs/>
          <w:sz w:val="24"/>
          <w:szCs w:val="24"/>
        </w:rPr>
        <w:t>sector</w:t>
      </w:r>
      <w:r w:rsidR="00C25419" w:rsidRPr="00CE2BA9">
        <w:rPr>
          <w:rFonts w:ascii="Times New Roman" w:hAnsi="Times New Roman" w:cs="Times New Roman"/>
          <w:b/>
          <w:bCs/>
          <w:sz w:val="24"/>
          <w:szCs w:val="24"/>
        </w:rPr>
        <w:t xml:space="preserve"> 2, </w:t>
      </w:r>
      <w:r w:rsidR="00CE2BA9" w:rsidRPr="00CE2BA9">
        <w:rPr>
          <w:rFonts w:ascii="Times New Roman" w:hAnsi="Times New Roman" w:cs="Times New Roman"/>
          <w:b/>
          <w:bCs/>
          <w:sz w:val="24"/>
          <w:szCs w:val="24"/>
        </w:rPr>
        <w:t>Bucuresti</w:t>
      </w:r>
    </w:p>
    <w:p w14:paraId="59BF4C8E" w14:textId="5EE762F9" w:rsidR="00C25419" w:rsidRPr="00CE2BA9" w:rsidRDefault="00CE2BA9" w:rsidP="00CE2B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BA9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proofErr w:type="spellStart"/>
      <w:r w:rsidRPr="00CE2BA9">
        <w:rPr>
          <w:rFonts w:ascii="Times New Roman" w:hAnsi="Times New Roman" w:cs="Times New Roman"/>
          <w:b/>
          <w:bCs/>
          <w:sz w:val="24"/>
          <w:szCs w:val="24"/>
        </w:rPr>
        <w:t>ordine</w:t>
      </w:r>
      <w:proofErr w:type="spellEnd"/>
      <w:r w:rsidR="00C25419" w:rsidRPr="00CE2BA9">
        <w:rPr>
          <w:rFonts w:ascii="Times New Roman" w:hAnsi="Times New Roman" w:cs="Times New Roman"/>
          <w:b/>
          <w:bCs/>
          <w:sz w:val="24"/>
          <w:szCs w:val="24"/>
        </w:rPr>
        <w:t>. O.R.C.-T.B. – J40/1093/1991, CUI 736</w:t>
      </w:r>
    </w:p>
    <w:p w14:paraId="0F9AB2BB" w14:textId="4959E7F4" w:rsidR="00C25419" w:rsidRPr="00CE2BA9" w:rsidRDefault="00C25419" w:rsidP="00CE2B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noi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confidențialitatea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dumneavoastră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este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foarte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importantă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dorim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să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înțelegeți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practicile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noastre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gestionarea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datelor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dumneavoastră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caracter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personal.</w:t>
      </w:r>
    </w:p>
    <w:p w14:paraId="2F5966C5" w14:textId="6B9F228B" w:rsidR="00C25419" w:rsidRPr="00CE2BA9" w:rsidRDefault="00C25419" w:rsidP="00CE2BA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Din start </w:t>
      </w:r>
      <w:proofErr w:type="spellStart"/>
      <w:r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dorim</w:t>
      </w:r>
      <w:proofErr w:type="spellEnd"/>
      <w:r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</w:t>
      </w:r>
      <w:proofErr w:type="spellEnd"/>
      <w:r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va</w:t>
      </w:r>
      <w:proofErr w:type="spellEnd"/>
      <w:r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informam</w:t>
      </w:r>
      <w:proofErr w:type="spellEnd"/>
      <w:r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si </w:t>
      </w:r>
      <w:proofErr w:type="spellStart"/>
      <w:r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subliniem</w:t>
      </w:r>
      <w:proofErr w:type="spellEnd"/>
      <w:r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acest</w:t>
      </w:r>
      <w:proofErr w:type="spellEnd"/>
      <w:r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aspect</w:t>
      </w:r>
      <w:r w:rsidR="00C634CA"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DE48F3"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prin</w:t>
      </w:r>
      <w:proofErr w:type="spellEnd"/>
      <w:r w:rsidR="00DE48F3"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DE48F3"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accesarea</w:t>
      </w:r>
      <w:proofErr w:type="spellEnd"/>
      <w:r w:rsidR="00DE48F3"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DE48F3"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acestui</w:t>
      </w:r>
      <w:proofErr w:type="spellEnd"/>
      <w:r w:rsidR="00DE48F3"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site </w:t>
      </w:r>
      <w:proofErr w:type="spellStart"/>
      <w:r w:rsidR="00A14B5F"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singurele</w:t>
      </w:r>
      <w:proofErr w:type="spellEnd"/>
      <w:r w:rsidR="00A14B5F"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date cu </w:t>
      </w:r>
      <w:proofErr w:type="spellStart"/>
      <w:r w:rsidR="00A14B5F"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car</w:t>
      </w:r>
      <w:r w:rsidR="00B039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r w:rsidR="00A14B5F"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cter</w:t>
      </w:r>
      <w:proofErr w:type="spellEnd"/>
      <w:r w:rsidR="00A14B5F"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personal </w:t>
      </w:r>
      <w:proofErr w:type="spellStart"/>
      <w:r w:rsidR="00A14B5F"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prelucrate</w:t>
      </w:r>
      <w:proofErr w:type="spellEnd"/>
      <w:r w:rsidR="00A14B5F"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sunt </w:t>
      </w:r>
      <w:proofErr w:type="spellStart"/>
      <w:r w:rsidR="00A14B5F"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cele</w:t>
      </w:r>
      <w:proofErr w:type="spellEnd"/>
      <w:r w:rsidR="00A14B5F"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C4CAB"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colectate</w:t>
      </w:r>
      <w:proofErr w:type="spellEnd"/>
      <w:r w:rsidR="000C4CAB"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C4CAB"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prin</w:t>
      </w:r>
      <w:proofErr w:type="spellEnd"/>
      <w:r w:rsidR="000C4CAB"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C4CAB"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intermediul</w:t>
      </w:r>
      <w:proofErr w:type="spellEnd"/>
      <w:r w:rsidR="000C4CAB" w:rsidRPr="00CE2B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14B5F" w:rsidRPr="00CE2BA9"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  <w:t>modulel</w:t>
      </w:r>
      <w:r w:rsidR="000C4CAB" w:rsidRPr="00CE2BA9"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  <w:t>or</w:t>
      </w:r>
      <w:proofErr w:type="spellEnd"/>
      <w:r w:rsidR="00A14B5F" w:rsidRPr="00CE2BA9"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  <w:t xml:space="preserve"> cookie </w:t>
      </w:r>
      <w:r w:rsidR="000C4CAB" w:rsidRPr="00CE2BA9"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  <w:t xml:space="preserve">strict </w:t>
      </w:r>
      <w:proofErr w:type="spellStart"/>
      <w:r w:rsidR="000C4CAB" w:rsidRPr="00CE2BA9"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  <w:t>necesare</w:t>
      </w:r>
      <w:proofErr w:type="spellEnd"/>
      <w:r w:rsidR="000C4CAB" w:rsidRPr="00CE2BA9"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="000C4CAB" w:rsidRPr="00CE2BA9"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  <w:t>functionarii</w:t>
      </w:r>
      <w:proofErr w:type="spellEnd"/>
      <w:r w:rsidR="000C4CAB" w:rsidRPr="00CE2BA9"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  <w:t xml:space="preserve"> site-</w:t>
      </w:r>
      <w:proofErr w:type="spellStart"/>
      <w:r w:rsidR="000C4CAB" w:rsidRPr="00CE2BA9"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  <w:t>ului</w:t>
      </w:r>
      <w:proofErr w:type="spellEnd"/>
      <w:r w:rsidR="000C4CAB" w:rsidRPr="00CE2BA9"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  <w:t>.</w:t>
      </w:r>
    </w:p>
    <w:p w14:paraId="3F5E95FD" w14:textId="3B425199" w:rsidR="00DE48F3" w:rsidRPr="00CE2BA9" w:rsidRDefault="00DE48F3" w:rsidP="00CE2B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A9">
        <w:rPr>
          <w:rFonts w:ascii="Times New Roman" w:hAnsi="Times New Roman" w:cs="Times New Roman"/>
          <w:sz w:val="24"/>
          <w:szCs w:val="24"/>
        </w:rPr>
        <w:t xml:space="preserve">Cookies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esentiale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navigarea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noastra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de internet, permit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aplicatiilor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incorporate in website.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cookies-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colecteaza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carora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poata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cookies,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functionalitati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ale site-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devin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indisponibile</w:t>
      </w:r>
      <w:proofErr w:type="spellEnd"/>
    </w:p>
    <w:p w14:paraId="79098547" w14:textId="049ABFFF" w:rsidR="00397616" w:rsidRPr="00CE2BA9" w:rsidRDefault="00397616" w:rsidP="00CE2BA9">
      <w:pPr>
        <w:spacing w:line="36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</w:rPr>
        <w:t>Acest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site include (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</w:rPr>
        <w:t>sau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</w:rPr>
        <w:t>va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include)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</w:rPr>
        <w:t>mai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</w:rPr>
        <w:t>multe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sub-site-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</w:rPr>
        <w:t>uri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/ link-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</w:rPr>
        <w:t>uri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care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</w:rPr>
        <w:t>este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</w:rPr>
        <w:t>posibil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</w:rPr>
        <w:t>să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</w:rPr>
        <w:t>aibă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, la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</w:rPr>
        <w:t>rândul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lor, </w:t>
      </w:r>
      <w:proofErr w:type="spellStart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>politici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</w:rPr>
        <w:t>proprii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</w:rPr>
        <w:t>privind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</w:rPr>
        <w:t>confidențialitatea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. Este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</w:rPr>
        <w:t>posibil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</w:rPr>
        <w:t>sa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</w:rPr>
        <w:t>sufere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</w:rPr>
        <w:t>modificari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>constante</w:t>
      </w:r>
      <w:proofErr w:type="spellEnd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>inclusiv</w:t>
      </w:r>
      <w:proofErr w:type="spellEnd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>actualizari</w:t>
      </w:r>
      <w:proofErr w:type="spellEnd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/ </w:t>
      </w:r>
      <w:proofErr w:type="spellStart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>adaptari</w:t>
      </w:r>
      <w:proofErr w:type="spellEnd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>prin</w:t>
      </w:r>
      <w:proofErr w:type="spellEnd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>urmare</w:t>
      </w:r>
      <w:proofErr w:type="spellEnd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>va</w:t>
      </w:r>
      <w:proofErr w:type="spellEnd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>rugam</w:t>
      </w:r>
      <w:proofErr w:type="spellEnd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>sa</w:t>
      </w:r>
      <w:proofErr w:type="spellEnd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>cititi</w:t>
      </w:r>
      <w:proofErr w:type="spellEnd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/ </w:t>
      </w:r>
      <w:proofErr w:type="spellStart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>recititi</w:t>
      </w:r>
      <w:proofErr w:type="spellEnd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cu </w:t>
      </w:r>
      <w:proofErr w:type="spellStart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>atentie</w:t>
      </w:r>
      <w:proofErr w:type="spellEnd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>politicile</w:t>
      </w:r>
      <w:proofErr w:type="spellEnd"/>
      <w:r w:rsidR="00B60509"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respective.</w:t>
      </w:r>
    </w:p>
    <w:p w14:paraId="371D9F99" w14:textId="14358C34" w:rsidR="00AE137B" w:rsidRPr="00CE2BA9" w:rsidRDefault="00AE137B" w:rsidP="00CE2B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</w:rPr>
        <w:t>Totodata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2BA9">
        <w:rPr>
          <w:rFonts w:ascii="Times New Roman" w:hAnsi="Times New Roman" w:cs="Times New Roman"/>
          <w:b/>
          <w:bCs/>
          <w:sz w:val="24"/>
          <w:szCs w:val="24"/>
        </w:rPr>
        <w:t>GRANITUL S.A</w:t>
      </w:r>
      <w:r w:rsidRPr="00CE2BA9">
        <w:rPr>
          <w:rFonts w:ascii="Times New Roman" w:hAnsi="Times New Roman" w:cs="Times New Roman"/>
          <w:sz w:val="24"/>
          <w:szCs w:val="24"/>
        </w:rPr>
        <w:t xml:space="preserve">., </w:t>
      </w:r>
      <w:r w:rsidR="008E6AA7" w:rsidRPr="00CE2BA9">
        <w:rPr>
          <w:rFonts w:ascii="Times New Roman" w:hAnsi="Times New Roman" w:cs="Times New Roman"/>
          <w:sz w:val="24"/>
          <w:szCs w:val="24"/>
        </w:rPr>
        <w:t xml:space="preserve">independent de </w:t>
      </w:r>
      <w:proofErr w:type="spellStart"/>
      <w:r w:rsidR="008E6AA7" w:rsidRPr="00CE2BA9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8E6AA7" w:rsidRPr="00CE2BA9">
        <w:rPr>
          <w:rFonts w:ascii="Times New Roman" w:hAnsi="Times New Roman" w:cs="Times New Roman"/>
          <w:sz w:val="24"/>
          <w:szCs w:val="24"/>
        </w:rPr>
        <w:t xml:space="preserve"> site,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prelucreaza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personal in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bunei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desfasurari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functionarii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="008E6AA7" w:rsidRPr="00CE2B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E6AA7" w:rsidRPr="00CE2BA9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8E6AA7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AA7" w:rsidRPr="00CE2BA9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informa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intreprinde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="008E6AA7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8E6AA7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AA7" w:rsidRPr="00CE2BA9">
        <w:rPr>
          <w:rFonts w:ascii="Times New Roman" w:hAnsi="Times New Roman" w:cs="Times New Roman"/>
          <w:sz w:val="24"/>
          <w:szCs w:val="24"/>
        </w:rPr>
        <w:t>respectarii</w:t>
      </w:r>
      <w:proofErr w:type="spellEnd"/>
      <w:r w:rsidR="008E6AA7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AA7" w:rsidRPr="00CE2BA9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8E6AA7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E6AA7" w:rsidRPr="00CE2BA9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="008E6AA7" w:rsidRPr="00CE2BA9">
        <w:rPr>
          <w:rFonts w:ascii="Times New Roman" w:hAnsi="Times New Roman" w:cs="Times New Roman"/>
          <w:sz w:val="24"/>
          <w:szCs w:val="24"/>
        </w:rPr>
        <w:t xml:space="preserve"> </w:t>
      </w:r>
      <w:r w:rsidR="0081076A" w:rsidRPr="00CE2B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67352" w14:textId="4F92F1BF" w:rsidR="0081076A" w:rsidRPr="00CE2BA9" w:rsidRDefault="0081076A" w:rsidP="00CE2B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DF47D3" w14:textId="7A413E4F" w:rsidR="007874A5" w:rsidRDefault="007874A5" w:rsidP="00CE2B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0053D6" w14:textId="0B9D0B64" w:rsidR="00DA7737" w:rsidRDefault="00DA7737" w:rsidP="00CE2B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CABC38" w14:textId="77777777" w:rsidR="00DA7737" w:rsidRPr="00CE2BA9" w:rsidRDefault="00DA7737" w:rsidP="00CE2B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5107E0" w14:textId="10FAA374" w:rsidR="0081076A" w:rsidRPr="00CE2BA9" w:rsidRDefault="0081076A" w:rsidP="00CE2B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BA9">
        <w:rPr>
          <w:rFonts w:ascii="Times New Roman" w:hAnsi="Times New Roman" w:cs="Times New Roman"/>
          <w:sz w:val="24"/>
          <w:szCs w:val="24"/>
        </w:rPr>
        <w:lastRenderedPageBreak/>
        <w:t xml:space="preserve">Fata de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informam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Datelor cu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personal</w:t>
      </w:r>
      <w:r w:rsidR="00DA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73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DA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737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="00DA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737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DA7737">
        <w:rPr>
          <w:rFonts w:ascii="Times New Roman" w:hAnsi="Times New Roman" w:cs="Times New Roman"/>
          <w:sz w:val="24"/>
          <w:szCs w:val="24"/>
        </w:rPr>
        <w:t xml:space="preserve"> site</w:t>
      </w:r>
      <w:r w:rsidRPr="00CE2BA9">
        <w:rPr>
          <w:rFonts w:ascii="Times New Roman" w:hAnsi="Times New Roman" w:cs="Times New Roman"/>
          <w:sz w:val="24"/>
          <w:szCs w:val="24"/>
        </w:rPr>
        <w:t>:</w:t>
      </w:r>
    </w:p>
    <w:p w14:paraId="4657DDD0" w14:textId="7A92C078" w:rsidR="00D8044C" w:rsidRPr="00CE2BA9" w:rsidRDefault="00D8044C" w:rsidP="00CE2B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2BA9">
        <w:rPr>
          <w:rFonts w:ascii="Times New Roman" w:hAnsi="Times New Roman" w:cs="Times New Roman"/>
          <w:b/>
          <w:bCs/>
          <w:sz w:val="24"/>
          <w:szCs w:val="24"/>
        </w:rPr>
        <w:t>OP</w:t>
      </w:r>
      <w:r w:rsidR="00265582" w:rsidRPr="00CE2BA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E2BA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265582" w:rsidRPr="00CE2BA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E2BA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65582" w:rsidRPr="00CE2BA9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CE2BA9">
        <w:rPr>
          <w:rFonts w:ascii="Times New Roman" w:hAnsi="Times New Roman" w:cs="Times New Roman"/>
          <w:b/>
          <w:bCs/>
          <w:sz w:val="24"/>
          <w:szCs w:val="24"/>
        </w:rPr>
        <w:t xml:space="preserve"> DATE CU CARACTER PERSONAL:</w:t>
      </w:r>
    </w:p>
    <w:p w14:paraId="24C8AD39" w14:textId="0B6FE742" w:rsidR="0081076A" w:rsidRPr="00CE2BA9" w:rsidRDefault="0081076A" w:rsidP="00CE2B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A9">
        <w:rPr>
          <w:rFonts w:ascii="Times New Roman" w:hAnsi="Times New Roman" w:cs="Times New Roman"/>
          <w:b/>
          <w:bCs/>
          <w:sz w:val="24"/>
          <w:szCs w:val="24"/>
        </w:rPr>
        <w:t xml:space="preserve">GRANITUL S.A. </w:t>
      </w:r>
      <w:r w:rsidRPr="00CE2BA9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in Bucuresti, SOS.VERGULUI NR. 18, SECTOR 2, nr. de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O.R.C.-T.B. – J40/1093/1991, Cod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736, in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="00D8044C" w:rsidRPr="00CE2BA9">
        <w:rPr>
          <w:rFonts w:ascii="Times New Roman" w:hAnsi="Times New Roman" w:cs="Times New Roman"/>
          <w:sz w:val="24"/>
          <w:szCs w:val="24"/>
        </w:rPr>
        <w:t>,</w:t>
      </w:r>
      <w:r w:rsidR="007874A5" w:rsidRPr="00CE2BA9">
        <w:rPr>
          <w:rFonts w:ascii="Times New Roman" w:hAnsi="Times New Roman" w:cs="Times New Roman"/>
          <w:sz w:val="24"/>
          <w:szCs w:val="24"/>
        </w:rPr>
        <w:t xml:space="preserve"> </w:t>
      </w:r>
      <w:r w:rsidRPr="00CE2BA9">
        <w:rPr>
          <w:rFonts w:ascii="Times New Roman" w:hAnsi="Times New Roman" w:cs="Times New Roman"/>
          <w:sz w:val="24"/>
          <w:szCs w:val="24"/>
        </w:rPr>
        <w:t xml:space="preserve">administrator </w:t>
      </w:r>
      <w:r w:rsidR="00A75469" w:rsidRPr="00CE2BA9">
        <w:rPr>
          <w:rFonts w:ascii="Times New Roman" w:hAnsi="Times New Roman" w:cs="Times New Roman"/>
          <w:sz w:val="24"/>
          <w:szCs w:val="24"/>
        </w:rPr>
        <w:t xml:space="preserve">al site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75469" w:rsidRPr="00CE2BA9">
          <w:rPr>
            <w:rFonts w:ascii="Times New Roman" w:hAnsi="Times New Roman" w:cs="Times New Roman"/>
            <w:sz w:val="24"/>
            <w:szCs w:val="24"/>
          </w:rPr>
          <w:t>www.granitul.ro</w:t>
        </w:r>
      </w:hyperlink>
      <w:r w:rsidR="00D8044C" w:rsidRPr="00CE2BA9">
        <w:rPr>
          <w:rFonts w:ascii="Times New Roman" w:hAnsi="Times New Roman" w:cs="Times New Roman"/>
          <w:sz w:val="24"/>
          <w:szCs w:val="24"/>
        </w:rPr>
        <w:t xml:space="preserve"> si</w:t>
      </w:r>
      <w:r w:rsidR="00D8044C" w:rsidRPr="00CE2BA9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="00D8044C" w:rsidRPr="00CE2BA9">
        <w:rPr>
          <w:rFonts w:ascii="Times New Roman" w:hAnsi="Times New Roman" w:cs="Times New Roman"/>
          <w:b/>
          <w:bCs/>
          <w:sz w:val="24"/>
          <w:szCs w:val="24"/>
        </w:rPr>
        <w:t>calitate</w:t>
      </w:r>
      <w:proofErr w:type="spellEnd"/>
      <w:r w:rsidR="00D8044C" w:rsidRPr="00CE2BA9">
        <w:rPr>
          <w:rFonts w:ascii="Times New Roman" w:hAnsi="Times New Roman" w:cs="Times New Roman"/>
          <w:b/>
          <w:bCs/>
          <w:sz w:val="24"/>
          <w:szCs w:val="24"/>
        </w:rPr>
        <w:t xml:space="preserve"> de operator date cu </w:t>
      </w:r>
      <w:proofErr w:type="spellStart"/>
      <w:r w:rsidR="00D8044C" w:rsidRPr="00CE2BA9">
        <w:rPr>
          <w:rFonts w:ascii="Times New Roman" w:hAnsi="Times New Roman" w:cs="Times New Roman"/>
          <w:b/>
          <w:bCs/>
          <w:sz w:val="24"/>
          <w:szCs w:val="24"/>
        </w:rPr>
        <w:t>caracter</w:t>
      </w:r>
      <w:proofErr w:type="spellEnd"/>
      <w:r w:rsidR="00D8044C" w:rsidRPr="00CE2BA9">
        <w:rPr>
          <w:rFonts w:ascii="Times New Roman" w:hAnsi="Times New Roman" w:cs="Times New Roman"/>
          <w:b/>
          <w:bCs/>
          <w:sz w:val="24"/>
          <w:szCs w:val="24"/>
        </w:rPr>
        <w:t xml:space="preserve"> personal</w:t>
      </w:r>
      <w:r w:rsidR="00D8044C" w:rsidRPr="00CE2BA9">
        <w:rPr>
          <w:rFonts w:ascii="Times New Roman" w:hAnsi="Times New Roman" w:cs="Times New Roman"/>
          <w:sz w:val="24"/>
          <w:szCs w:val="24"/>
        </w:rPr>
        <w:t>,</w:t>
      </w:r>
      <w:r w:rsidR="00A75469" w:rsidRPr="00CE2B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="00A75469" w:rsidRPr="00CE2BA9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proofErr w:type="gram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Protectia Datelor (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nr. 679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Parlamentul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European si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personal si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circulatie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date si de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95/46/CE) (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numit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scurt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“GDPR”),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aplicabil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incepand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cu data de 25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2018,</w:t>
      </w:r>
      <w:r w:rsidR="00D8044C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b/>
          <w:bCs/>
          <w:sz w:val="24"/>
          <w:szCs w:val="24"/>
        </w:rPr>
        <w:t>prelucreaza</w:t>
      </w:r>
      <w:proofErr w:type="spellEnd"/>
      <w:r w:rsidR="00A75469" w:rsidRPr="00CE2BA9">
        <w:rPr>
          <w:rFonts w:ascii="Times New Roman" w:hAnsi="Times New Roman" w:cs="Times New Roman"/>
          <w:b/>
          <w:bCs/>
          <w:sz w:val="24"/>
          <w:szCs w:val="24"/>
        </w:rPr>
        <w:t xml:space="preserve"> date cu </w:t>
      </w:r>
      <w:proofErr w:type="spellStart"/>
      <w:r w:rsidR="00A75469" w:rsidRPr="00CE2BA9">
        <w:rPr>
          <w:rFonts w:ascii="Times New Roman" w:hAnsi="Times New Roman" w:cs="Times New Roman"/>
          <w:b/>
          <w:bCs/>
          <w:sz w:val="24"/>
          <w:szCs w:val="24"/>
        </w:rPr>
        <w:t>caracter</w:t>
      </w:r>
      <w:proofErr w:type="spellEnd"/>
      <w:r w:rsidR="00A75469" w:rsidRPr="00CE2BA9">
        <w:rPr>
          <w:rFonts w:ascii="Times New Roman" w:hAnsi="Times New Roman" w:cs="Times New Roman"/>
          <w:b/>
          <w:bCs/>
          <w:sz w:val="24"/>
          <w:szCs w:val="24"/>
        </w:rPr>
        <w:t xml:space="preserve"> personal</w:t>
      </w:r>
      <w:r w:rsidR="00A75469" w:rsidRPr="00CE2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angajandu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-se in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viata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privata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acceseaza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adecvata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personal 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vizitatori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utilizatorii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si nu in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ultimul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rand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ofere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utila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A75469" w:rsidRPr="00CE2BA9">
        <w:rPr>
          <w:rFonts w:ascii="Times New Roman" w:hAnsi="Times New Roman" w:cs="Times New Roman"/>
          <w:sz w:val="24"/>
          <w:szCs w:val="24"/>
        </w:rPr>
        <w:t>corecta</w:t>
      </w:r>
      <w:proofErr w:type="spellEnd"/>
      <w:r w:rsidR="00A75469" w:rsidRPr="00CE2BA9">
        <w:rPr>
          <w:rFonts w:ascii="Times New Roman" w:hAnsi="Times New Roman" w:cs="Times New Roman"/>
          <w:sz w:val="24"/>
          <w:szCs w:val="24"/>
        </w:rPr>
        <w:t xml:space="preserve"> </w:t>
      </w:r>
      <w:r w:rsidR="008E6AA7" w:rsidRPr="00CE2BA9">
        <w:rPr>
          <w:rFonts w:ascii="Times New Roman" w:hAnsi="Times New Roman" w:cs="Times New Roman"/>
          <w:sz w:val="24"/>
          <w:szCs w:val="24"/>
        </w:rPr>
        <w:t>.</w:t>
      </w:r>
    </w:p>
    <w:p w14:paraId="66B19689" w14:textId="77777777" w:rsidR="0081076A" w:rsidRPr="00CE2BA9" w:rsidRDefault="0081076A" w:rsidP="00CE2B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C44805" w14:textId="6A9EA53F" w:rsidR="00AE137B" w:rsidRPr="00CE2BA9" w:rsidRDefault="00D8044C" w:rsidP="00CE2BA9">
      <w:pPr>
        <w:spacing w:line="360" w:lineRule="auto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CE2BA9">
        <w:rPr>
          <w:rFonts w:ascii="Times New Roman" w:hAnsi="Times New Roman" w:cs="Times New Roman"/>
          <w:b/>
          <w:bCs/>
          <w:spacing w:val="-3"/>
          <w:sz w:val="24"/>
          <w:szCs w:val="24"/>
        </w:rPr>
        <w:t>PERSOANELE VIZATE:</w:t>
      </w:r>
    </w:p>
    <w:p w14:paraId="4140C55B" w14:textId="60181BED" w:rsidR="00397616" w:rsidRPr="00CE2BA9" w:rsidRDefault="00D8044C" w:rsidP="00CE2BA9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Vizitatori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reprezinta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persoanele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care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acceseaza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anonim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2BA9">
        <w:rPr>
          <w:rFonts w:ascii="Times New Roman" w:hAnsi="Times New Roman" w:cs="Times New Roman"/>
          <w:sz w:val="24"/>
          <w:szCs w:val="24"/>
        </w:rPr>
        <w:t xml:space="preserve">site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CE2BA9">
          <w:rPr>
            <w:rFonts w:ascii="Times New Roman" w:hAnsi="Times New Roman" w:cs="Times New Roman"/>
            <w:sz w:val="24"/>
            <w:szCs w:val="24"/>
          </w:rPr>
          <w:t>www.granitul.ro</w:t>
        </w:r>
      </w:hyperlink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9A52297" w14:textId="1F1EA9AC" w:rsidR="00B60509" w:rsidRPr="00CE2BA9" w:rsidRDefault="00B60509" w:rsidP="00CE2B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875C09" w14:textId="77777777" w:rsidR="00265582" w:rsidRPr="00CE2BA9" w:rsidRDefault="00265582" w:rsidP="00CE2B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2BA9">
        <w:rPr>
          <w:rFonts w:ascii="Times New Roman" w:hAnsi="Times New Roman" w:cs="Times New Roman"/>
          <w:b/>
          <w:bCs/>
          <w:sz w:val="24"/>
          <w:szCs w:val="24"/>
        </w:rPr>
        <w:t>DATELE CU CARACTER PERSONAL PE CARE LE PRELUCRAM</w:t>
      </w:r>
    </w:p>
    <w:p w14:paraId="304D3E06" w14:textId="41F7D508" w:rsidR="00265582" w:rsidRPr="00CE2BA9" w:rsidRDefault="00265582" w:rsidP="00CE2BA9">
      <w:pPr>
        <w:spacing w:line="360" w:lineRule="auto"/>
        <w:jc w:val="both"/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</w:pP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Dacă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decideți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să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vizitati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site</w:t>
      </w:r>
      <w:r w:rsidR="00AF463F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-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ul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nostru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,</w:t>
      </w:r>
      <w:proofErr w:type="gram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o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veti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face</w:t>
      </w:r>
      <w:r w:rsidR="00AF463F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in mod </w:t>
      </w:r>
      <w:proofErr w:type="spellStart"/>
      <w:r w:rsidR="00AF463F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anonim</w:t>
      </w:r>
      <w:proofErr w:type="spellEnd"/>
      <w:r w:rsidR="00AF463F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,</w:t>
      </w:r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fara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furniza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date cu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caracter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personal, cu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exceptia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cookie-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urilor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strict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necesare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functionarii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site-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ului</w:t>
      </w:r>
      <w:proofErr w:type="spellEnd"/>
    </w:p>
    <w:p w14:paraId="295C219B" w14:textId="581445E4" w:rsidR="00AF463F" w:rsidRPr="00CE2BA9" w:rsidRDefault="00AF463F" w:rsidP="00CE2B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Prin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intermediul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acestui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site nu se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colecteaza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alte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date cu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caracter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personal cu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exceptia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celor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anterior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mentionate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.</w:t>
      </w:r>
    </w:p>
    <w:p w14:paraId="765FE9D2" w14:textId="5BB47B75" w:rsidR="00265582" w:rsidRPr="00CE2BA9" w:rsidRDefault="00265582" w:rsidP="00CE2B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9C0C35" w14:textId="77777777" w:rsidR="00AF463F" w:rsidRPr="00CE2BA9" w:rsidRDefault="00AF463F" w:rsidP="00CE2B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2BA9">
        <w:rPr>
          <w:rFonts w:ascii="Times New Roman" w:hAnsi="Times New Roman" w:cs="Times New Roman"/>
          <w:b/>
          <w:bCs/>
          <w:sz w:val="24"/>
          <w:szCs w:val="24"/>
        </w:rPr>
        <w:t>SCOPURILE IN CARE VA PRELUCRAM DATELE CU CARACTER PERSONAL</w:t>
      </w:r>
    </w:p>
    <w:p w14:paraId="35F11265" w14:textId="46D514DF" w:rsidR="00AF463F" w:rsidRPr="00CE2BA9" w:rsidRDefault="009D1248" w:rsidP="00CE2B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BA9">
        <w:rPr>
          <w:rFonts w:ascii="Times New Roman" w:hAnsi="Times New Roman" w:cs="Times New Roman"/>
          <w:sz w:val="24"/>
          <w:szCs w:val="24"/>
        </w:rPr>
        <w:t xml:space="preserve">Strict in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bunei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functionar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a site-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2BA9">
        <w:rPr>
          <w:rFonts w:ascii="Times New Roman" w:hAnsi="Times New Roman" w:cs="Times New Roman"/>
          <w:sz w:val="24"/>
          <w:szCs w:val="24"/>
        </w:rPr>
        <w:t>si  in</w:t>
      </w:r>
      <w:proofErr w:type="gram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oferirii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posibilitatii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accesarii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sitelui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in cat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conditii</w:t>
      </w:r>
      <w:proofErr w:type="spellEnd"/>
    </w:p>
    <w:p w14:paraId="778E7A50" w14:textId="2FF73DF5" w:rsidR="009D1248" w:rsidRPr="00CE2BA9" w:rsidRDefault="009D1248" w:rsidP="00CE2B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8AA0BF" w14:textId="77777777" w:rsidR="009D1248" w:rsidRPr="00CE2BA9" w:rsidRDefault="009D1248" w:rsidP="00CE2B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2BA9">
        <w:rPr>
          <w:rFonts w:ascii="Times New Roman" w:hAnsi="Times New Roman" w:cs="Times New Roman"/>
          <w:b/>
          <w:bCs/>
          <w:sz w:val="24"/>
          <w:szCs w:val="24"/>
        </w:rPr>
        <w:t>DESTINATARII DATELOR CU CARACTER PERSONAL PE CARE LE PRELUCRAM</w:t>
      </w:r>
    </w:p>
    <w:p w14:paraId="0EC70B82" w14:textId="685166FE" w:rsidR="004F692D" w:rsidRPr="00CE2BA9" w:rsidRDefault="004F692D" w:rsidP="00CE2BA9">
      <w:pPr>
        <w:pStyle w:val="NormalWeb"/>
        <w:spacing w:line="360" w:lineRule="auto"/>
        <w:jc w:val="both"/>
      </w:pPr>
      <w:r w:rsidRPr="00CE2BA9">
        <w:rPr>
          <w:b/>
          <w:bCs/>
        </w:rPr>
        <w:t xml:space="preserve">GRANITUL S.A. </w:t>
      </w:r>
      <w:r w:rsidRPr="00DA7737">
        <w:t xml:space="preserve">in </w:t>
      </w:r>
      <w:proofErr w:type="spellStart"/>
      <w:r w:rsidRPr="00DA7737">
        <w:t>calitate</w:t>
      </w:r>
      <w:proofErr w:type="spellEnd"/>
      <w:r w:rsidRPr="00DA7737">
        <w:t xml:space="preserve"> de</w:t>
      </w:r>
      <w:r w:rsidRPr="00CE2BA9">
        <w:rPr>
          <w:b/>
          <w:bCs/>
        </w:rPr>
        <w:t xml:space="preserve"> </w:t>
      </w:r>
      <w:proofErr w:type="spellStart"/>
      <w:r w:rsidRPr="00CE2BA9">
        <w:t>proprietar</w:t>
      </w:r>
      <w:proofErr w:type="spellEnd"/>
      <w:r w:rsidRPr="00CE2BA9">
        <w:t xml:space="preserve">, administrator al site </w:t>
      </w:r>
      <w:proofErr w:type="spellStart"/>
      <w:r w:rsidRPr="00CE2BA9">
        <w:t>ului</w:t>
      </w:r>
      <w:proofErr w:type="spellEnd"/>
      <w:r w:rsidRPr="00CE2BA9">
        <w:t xml:space="preserve"> </w:t>
      </w:r>
      <w:hyperlink r:id="rId8" w:history="1">
        <w:r w:rsidRPr="00CE2BA9">
          <w:t>www.granitul.ro</w:t>
        </w:r>
      </w:hyperlink>
      <w:r w:rsidRPr="00CE2BA9">
        <w:t xml:space="preserve"> </w:t>
      </w:r>
    </w:p>
    <w:p w14:paraId="4B496669" w14:textId="377DFB78" w:rsidR="004F692D" w:rsidRPr="00CE2BA9" w:rsidRDefault="007874A5" w:rsidP="00CE2BA9">
      <w:pPr>
        <w:pStyle w:val="NormalWeb"/>
        <w:spacing w:line="360" w:lineRule="auto"/>
        <w:jc w:val="both"/>
      </w:pPr>
      <w:proofErr w:type="spellStart"/>
      <w:r w:rsidRPr="00CE2BA9">
        <w:t>P</w:t>
      </w:r>
      <w:r w:rsidR="004F692D" w:rsidRPr="00CE2BA9">
        <w:t>rogramatori</w:t>
      </w:r>
      <w:proofErr w:type="spellEnd"/>
      <w:r w:rsidR="004F692D" w:rsidRPr="00CE2BA9">
        <w:t xml:space="preserve"> si </w:t>
      </w:r>
      <w:proofErr w:type="spellStart"/>
      <w:r w:rsidR="004F692D" w:rsidRPr="00CE2BA9">
        <w:t>dezvoltatori</w:t>
      </w:r>
      <w:proofErr w:type="spellEnd"/>
      <w:r w:rsidR="004F692D" w:rsidRPr="00CE2BA9">
        <w:t xml:space="preserve"> IT / </w:t>
      </w:r>
      <w:proofErr w:type="spellStart"/>
      <w:r w:rsidR="004F692D" w:rsidRPr="00CE2BA9">
        <w:t>specialistii</w:t>
      </w:r>
      <w:proofErr w:type="spellEnd"/>
      <w:r w:rsidR="004F692D" w:rsidRPr="00CE2BA9">
        <w:t xml:space="preserve"> IT care se </w:t>
      </w:r>
      <w:proofErr w:type="spellStart"/>
      <w:r w:rsidR="004F692D" w:rsidRPr="00CE2BA9">
        <w:t>ocupa</w:t>
      </w:r>
      <w:proofErr w:type="spellEnd"/>
      <w:r w:rsidR="004F692D" w:rsidRPr="00CE2BA9">
        <w:t xml:space="preserve"> de </w:t>
      </w:r>
      <w:proofErr w:type="spellStart"/>
      <w:r w:rsidR="004F692D" w:rsidRPr="00CE2BA9">
        <w:t>mentenanta</w:t>
      </w:r>
      <w:proofErr w:type="spellEnd"/>
      <w:r w:rsidR="004F692D" w:rsidRPr="00CE2BA9">
        <w:t xml:space="preserve">, </w:t>
      </w:r>
      <w:proofErr w:type="spellStart"/>
      <w:r w:rsidR="004F692D" w:rsidRPr="00CE2BA9">
        <w:t>modificarea</w:t>
      </w:r>
      <w:proofErr w:type="spellEnd"/>
      <w:r w:rsidR="004F692D" w:rsidRPr="00CE2BA9">
        <w:t xml:space="preserve"> site-</w:t>
      </w:r>
      <w:proofErr w:type="spellStart"/>
      <w:r w:rsidR="004F692D" w:rsidRPr="00CE2BA9">
        <w:t>ului</w:t>
      </w:r>
      <w:proofErr w:type="spellEnd"/>
      <w:r w:rsidR="004F692D" w:rsidRPr="00CE2BA9">
        <w:t>, update-</w:t>
      </w:r>
      <w:proofErr w:type="spellStart"/>
      <w:r w:rsidR="004F692D" w:rsidRPr="00CE2BA9">
        <w:t>uri</w:t>
      </w:r>
      <w:proofErr w:type="spellEnd"/>
      <w:r w:rsidR="004F692D" w:rsidRPr="00CE2BA9">
        <w:t xml:space="preserve">, </w:t>
      </w:r>
      <w:proofErr w:type="spellStart"/>
      <w:r w:rsidR="004F692D" w:rsidRPr="00CE2BA9">
        <w:t>furnizarea</w:t>
      </w:r>
      <w:proofErr w:type="spellEnd"/>
      <w:r w:rsidR="004F692D" w:rsidRPr="00CE2BA9">
        <w:t xml:space="preserve"> </w:t>
      </w:r>
      <w:proofErr w:type="spellStart"/>
      <w:r w:rsidR="004F692D" w:rsidRPr="00CE2BA9">
        <w:t>serviciilor</w:t>
      </w:r>
      <w:proofErr w:type="spellEnd"/>
      <w:r w:rsidR="004F692D" w:rsidRPr="00CE2BA9">
        <w:t xml:space="preserve"> </w:t>
      </w:r>
      <w:proofErr w:type="spellStart"/>
      <w:r w:rsidR="004F692D" w:rsidRPr="00CE2BA9">
        <w:t>aferente</w:t>
      </w:r>
      <w:proofErr w:type="spellEnd"/>
      <w:r w:rsidR="004F692D" w:rsidRPr="00CE2BA9">
        <w:t xml:space="preserve"> cookie-</w:t>
      </w:r>
      <w:proofErr w:type="spellStart"/>
      <w:proofErr w:type="gramStart"/>
      <w:r w:rsidR="004F692D" w:rsidRPr="00CE2BA9">
        <w:t>urilor</w:t>
      </w:r>
      <w:proofErr w:type="spellEnd"/>
      <w:r w:rsidR="004F692D" w:rsidRPr="00CE2BA9">
        <w:t>,  de</w:t>
      </w:r>
      <w:proofErr w:type="gramEnd"/>
      <w:r w:rsidR="004F692D" w:rsidRPr="00CE2BA9">
        <w:t xml:space="preserve"> </w:t>
      </w:r>
      <w:proofErr w:type="spellStart"/>
      <w:r w:rsidR="004F692D" w:rsidRPr="00CE2BA9">
        <w:t>securizarea</w:t>
      </w:r>
      <w:proofErr w:type="spellEnd"/>
      <w:r w:rsidR="004F692D" w:rsidRPr="00CE2BA9">
        <w:t xml:space="preserve"> </w:t>
      </w:r>
      <w:proofErr w:type="spellStart"/>
      <w:r w:rsidR="004F692D" w:rsidRPr="00CE2BA9">
        <w:t>infrastructurii</w:t>
      </w:r>
      <w:proofErr w:type="spellEnd"/>
      <w:r w:rsidR="004F692D" w:rsidRPr="00CE2BA9">
        <w:t>;</w:t>
      </w:r>
    </w:p>
    <w:p w14:paraId="3B10B340" w14:textId="6DD151D7" w:rsidR="009D1248" w:rsidRPr="00CE2BA9" w:rsidRDefault="004F692D" w:rsidP="00CE2BA9">
      <w:pPr>
        <w:spacing w:line="360" w:lineRule="auto"/>
        <w:jc w:val="both"/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</w:pP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Suntem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obligați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să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divulgam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datele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dumneavoastră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cu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caracter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personal</w:t>
      </w:r>
      <w:r w:rsidR="00533723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="00533723"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consultantilor</w:t>
      </w:r>
      <w:proofErr w:type="spellEnd"/>
      <w:r w:rsidR="00533723"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33723"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externi</w:t>
      </w:r>
      <w:proofErr w:type="spellEnd"/>
      <w:r w:rsidR="00533723"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 care ii </w:t>
      </w:r>
      <w:proofErr w:type="spellStart"/>
      <w:r w:rsidR="00533723"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contactam</w:t>
      </w:r>
      <w:proofErr w:type="spellEnd"/>
      <w:r w:rsidR="00533723"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="00533723"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situatii</w:t>
      </w:r>
      <w:proofErr w:type="spellEnd"/>
      <w:r w:rsidR="00533723"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33723"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specifice</w:t>
      </w:r>
      <w:proofErr w:type="spellEnd"/>
      <w:r w:rsidR="00533723"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(de </w:t>
      </w:r>
      <w:proofErr w:type="spellStart"/>
      <w:r w:rsidR="00533723"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exemplu</w:t>
      </w:r>
      <w:proofErr w:type="spellEnd"/>
      <w:r w:rsidR="00533723"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33723"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avocati</w:t>
      </w:r>
      <w:proofErr w:type="spellEnd"/>
      <w:r w:rsidR="00533723"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33723"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experti</w:t>
      </w:r>
      <w:proofErr w:type="spellEnd"/>
      <w:r w:rsidR="00533723"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etc., in </w:t>
      </w:r>
      <w:proofErr w:type="spellStart"/>
      <w:r w:rsidR="00533723"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caz</w:t>
      </w:r>
      <w:proofErr w:type="spellEnd"/>
      <w:r w:rsidR="00533723"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533723"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litigiu</w:t>
      </w:r>
      <w:proofErr w:type="spellEnd"/>
      <w:r w:rsidR="00533723"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dacă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o cere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legea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,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ori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atunci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când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considerăm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că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divulgarea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acestora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este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necesară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pentru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a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proteja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drepturile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noastre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și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/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sau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pentru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a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respecta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o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procedură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juridică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, un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ordin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judecătoresc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, o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solicitare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din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partea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unei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agenții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de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reglementare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sau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orice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alt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proces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legal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în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care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este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implicată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compania</w:t>
      </w:r>
      <w:proofErr w:type="spellEnd"/>
      <w:r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</w:p>
    <w:p w14:paraId="123D9B32" w14:textId="023DE543" w:rsidR="00040B3E" w:rsidRPr="00CE2BA9" w:rsidRDefault="00040B3E" w:rsidP="00CE2BA9">
      <w:pPr>
        <w:spacing w:line="360" w:lineRule="auto"/>
        <w:jc w:val="both"/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</w:pP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Datele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caracter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prelucrate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prin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accesarea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site-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ului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sunt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prelucrate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numai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interiorul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UE si al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Spatiului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Economic European si nu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vor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transferate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afara UE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 </w:t>
      </w:r>
      <w:proofErr w:type="spellStart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>Spatiului</w:t>
      </w:r>
      <w:proofErr w:type="spellEnd"/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Economic European.</w:t>
      </w:r>
    </w:p>
    <w:p w14:paraId="3EFC97F7" w14:textId="399B380E" w:rsidR="004F692D" w:rsidRPr="00CE2BA9" w:rsidRDefault="004F692D" w:rsidP="00CE2BA9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</w:pPr>
    </w:p>
    <w:p w14:paraId="1D49F5C0" w14:textId="77777777" w:rsidR="00533723" w:rsidRPr="00CE2BA9" w:rsidRDefault="00533723" w:rsidP="00CE2B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2BA9">
        <w:rPr>
          <w:rFonts w:ascii="Times New Roman" w:hAnsi="Times New Roman" w:cs="Times New Roman"/>
          <w:b/>
          <w:bCs/>
          <w:sz w:val="24"/>
          <w:szCs w:val="24"/>
        </w:rPr>
        <w:t>TEMEIURILE IN CARE VA PRELUCRAM DATELE CU CARACTER PERSONAL:</w:t>
      </w:r>
    </w:p>
    <w:p w14:paraId="12C250EC" w14:textId="189C2BAD" w:rsidR="00533723" w:rsidRPr="00CE2BA9" w:rsidRDefault="00AD70BA" w:rsidP="00DA77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E2BA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In </w:t>
      </w:r>
      <w:proofErr w:type="gramStart"/>
      <w:r w:rsidRPr="00CE2BA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principal</w:t>
      </w:r>
      <w:proofErr w:type="gramEnd"/>
      <w:r w:rsidRPr="00CE2BA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Pr="00CE2BA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prelucram</w:t>
      </w:r>
      <w:proofErr w:type="spellEnd"/>
      <w:r w:rsidR="0007037F" w:rsidRPr="00CE2BA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date </w:t>
      </w:r>
      <w:proofErr w:type="spellStart"/>
      <w:r w:rsidR="0007037F" w:rsidRPr="00CE2BA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vizitatorilor</w:t>
      </w:r>
      <w:proofErr w:type="spellEnd"/>
      <w:r w:rsidR="0007037F" w:rsidRPr="00CE2BA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site-</w:t>
      </w:r>
      <w:proofErr w:type="spellStart"/>
      <w:r w:rsidR="0007037F" w:rsidRPr="00CE2BA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ului</w:t>
      </w:r>
      <w:proofErr w:type="spellEnd"/>
      <w:r w:rsidRPr="00CE2BA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in </w:t>
      </w:r>
      <w:proofErr w:type="spellStart"/>
      <w:r w:rsidRPr="00CE2BA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baza</w:t>
      </w:r>
      <w:proofErr w:type="spellEnd"/>
      <w:r w:rsidRPr="00CE2BA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Pr="00DA7737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Interes</w:t>
      </w:r>
      <w:r w:rsidR="0007037F" w:rsidRPr="00DA7737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DD5FB3" w:rsidRPr="00DA7737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lui</w:t>
      </w:r>
      <w:proofErr w:type="spellEnd"/>
      <w:r w:rsidRPr="00DA7737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legitim</w:t>
      </w:r>
      <w:r w:rsidRPr="00CE2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-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prelucrarea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necesară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scopul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intereselor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legitime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urmărite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operator</w:t>
      </w:r>
      <w:r w:rsidR="00A10EA8"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(buna </w:t>
      </w:r>
      <w:proofErr w:type="spellStart"/>
      <w:r w:rsidR="00A10EA8"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functionare</w:t>
      </w:r>
      <w:proofErr w:type="spellEnd"/>
      <w:r w:rsidR="00A10EA8"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site-</w:t>
      </w:r>
      <w:proofErr w:type="spellStart"/>
      <w:r w:rsidR="00A10EA8"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ului</w:t>
      </w:r>
      <w:proofErr w:type="spellEnd"/>
      <w:r w:rsidR="00A10EA8"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o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parte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terţă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cu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excepţia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cazului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prevalează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interesele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drepturile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libertăţile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fundamentale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ale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persoanei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vizate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care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necesită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protejarea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datelor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caracter</w:t>
      </w:r>
      <w:proofErr w:type="spellEnd"/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personal</w:t>
      </w:r>
    </w:p>
    <w:p w14:paraId="7D283210" w14:textId="542F5C02" w:rsidR="0043247A" w:rsidRPr="00CE2BA9" w:rsidRDefault="00AD70BA" w:rsidP="00DA77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mod exceptional </w:t>
      </w:r>
      <w:proofErr w:type="spellStart"/>
      <w:r w:rsidR="0043247A" w:rsidRPr="00DA773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="0043247A" w:rsidRPr="00DA773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43247A" w:rsidRPr="00DA773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vederea</w:t>
      </w:r>
      <w:proofErr w:type="spellEnd"/>
      <w:r w:rsidR="0043247A" w:rsidRPr="00DA773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43247A" w:rsidRPr="00DA773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îndeplinirii</w:t>
      </w:r>
      <w:proofErr w:type="spellEnd"/>
      <w:r w:rsidR="0043247A" w:rsidRPr="00DA773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43247A" w:rsidRPr="00DA773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unei</w:t>
      </w:r>
      <w:proofErr w:type="spellEnd"/>
      <w:r w:rsidR="0043247A" w:rsidRPr="00DA773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43247A" w:rsidRPr="00DA773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obligaţii</w:t>
      </w:r>
      <w:proofErr w:type="spellEnd"/>
      <w:r w:rsidR="0043247A" w:rsidRPr="00DA773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43247A" w:rsidRPr="00DA773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legale</w:t>
      </w:r>
      <w:proofErr w:type="spellEnd"/>
      <w:r w:rsidR="0043247A" w:rsidRPr="00DA773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care </w:t>
      </w:r>
      <w:proofErr w:type="spellStart"/>
      <w:r w:rsidR="0043247A" w:rsidRPr="00DA773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îi</w:t>
      </w:r>
      <w:proofErr w:type="spellEnd"/>
      <w:r w:rsidR="0043247A" w:rsidRPr="00DA773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43247A" w:rsidRPr="00DA773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revine</w:t>
      </w:r>
      <w:proofErr w:type="spellEnd"/>
      <w:r w:rsidR="0043247A" w:rsidRPr="00DA773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43247A" w:rsidRPr="00DA773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operatorului</w:t>
      </w:r>
      <w:proofErr w:type="spellEnd"/>
      <w:r w:rsidR="00DA77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="00DA77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="0043247A"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</w:t>
      </w:r>
      <w:proofErr w:type="gramEnd"/>
      <w:r w:rsidR="0043247A"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3247A"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cazul</w:t>
      </w:r>
      <w:proofErr w:type="spellEnd"/>
      <w:r w:rsidR="0043247A"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3247A"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expres</w:t>
      </w:r>
      <w:proofErr w:type="spellEnd"/>
      <w:r w:rsidR="0043247A"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</w:t>
      </w:r>
      <w:proofErr w:type="spellStart"/>
      <w:r w:rsidR="0043247A"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cazul</w:t>
      </w:r>
      <w:proofErr w:type="spellEnd"/>
      <w:r w:rsidR="0043247A"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care </w:t>
      </w:r>
      <w:proofErr w:type="spellStart"/>
      <w:r w:rsidR="0043247A"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>exista</w:t>
      </w:r>
      <w:proofErr w:type="spellEnd"/>
      <w:r w:rsidR="0043247A" w:rsidRPr="00CE2B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un </w:t>
      </w:r>
      <w:proofErr w:type="spellStart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ordin</w:t>
      </w:r>
      <w:proofErr w:type="spellEnd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judecătoresc</w:t>
      </w:r>
      <w:proofErr w:type="spellEnd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, o </w:t>
      </w:r>
      <w:proofErr w:type="spellStart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solicitare</w:t>
      </w:r>
      <w:proofErr w:type="spellEnd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din </w:t>
      </w:r>
      <w:proofErr w:type="spellStart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partea</w:t>
      </w:r>
      <w:proofErr w:type="spellEnd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unei</w:t>
      </w:r>
      <w:proofErr w:type="spellEnd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agenții</w:t>
      </w:r>
      <w:proofErr w:type="spellEnd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de </w:t>
      </w:r>
      <w:proofErr w:type="spellStart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reglementare</w:t>
      </w:r>
      <w:proofErr w:type="spellEnd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sau</w:t>
      </w:r>
      <w:proofErr w:type="spellEnd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orice</w:t>
      </w:r>
      <w:proofErr w:type="spellEnd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alt </w:t>
      </w:r>
      <w:proofErr w:type="spellStart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proces</w:t>
      </w:r>
      <w:proofErr w:type="spellEnd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legal </w:t>
      </w:r>
      <w:proofErr w:type="spellStart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în</w:t>
      </w:r>
      <w:proofErr w:type="spellEnd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care </w:t>
      </w:r>
      <w:proofErr w:type="spellStart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este</w:t>
      </w:r>
      <w:proofErr w:type="spellEnd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implicată</w:t>
      </w:r>
      <w:proofErr w:type="spellEnd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="0043247A" w:rsidRPr="00CE2BA9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compania</w:t>
      </w:r>
      <w:proofErr w:type="spellEnd"/>
    </w:p>
    <w:p w14:paraId="65BEB01D" w14:textId="24A83CAC" w:rsidR="00AD70BA" w:rsidRPr="00CE2BA9" w:rsidRDefault="00AD70BA" w:rsidP="00CE2BA9">
      <w:pPr>
        <w:spacing w:line="360" w:lineRule="auto"/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</w:pPr>
    </w:p>
    <w:p w14:paraId="00A102E0" w14:textId="77777777" w:rsidR="000738D5" w:rsidRPr="00DA7737" w:rsidRDefault="000738D5" w:rsidP="00DA773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7737">
        <w:rPr>
          <w:rFonts w:ascii="Times New Roman" w:hAnsi="Times New Roman" w:cs="Times New Roman"/>
          <w:b/>
          <w:bCs/>
          <w:sz w:val="24"/>
          <w:szCs w:val="24"/>
        </w:rPr>
        <w:t>CAT PASTRAM DATELE DUMNEAVOSTRA CU CARACTER PERSONAL</w:t>
      </w:r>
    </w:p>
    <w:p w14:paraId="2C28D00E" w14:textId="77777777" w:rsidR="00A10EA8" w:rsidRPr="00CE2BA9" w:rsidRDefault="00A10EA8" w:rsidP="00555EA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-3"/>
        </w:rPr>
      </w:pPr>
      <w:proofErr w:type="spellStart"/>
      <w:r w:rsidRPr="00CE2BA9">
        <w:rPr>
          <w:spacing w:val="-3"/>
        </w:rPr>
        <w:t>Vom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păstra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informațiile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dumneavoastră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doar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atât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timp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cât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este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necesar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pentru</w:t>
      </w:r>
      <w:proofErr w:type="spellEnd"/>
      <w:r w:rsidRPr="00CE2BA9">
        <w:rPr>
          <w:spacing w:val="-3"/>
        </w:rPr>
        <w:t xml:space="preserve"> a </w:t>
      </w:r>
      <w:proofErr w:type="spellStart"/>
      <w:r w:rsidRPr="00CE2BA9">
        <w:rPr>
          <w:spacing w:val="-3"/>
        </w:rPr>
        <w:t>ne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atinge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scopul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pentru</w:t>
      </w:r>
      <w:proofErr w:type="spellEnd"/>
      <w:r w:rsidRPr="00CE2BA9">
        <w:rPr>
          <w:spacing w:val="-3"/>
        </w:rPr>
        <w:t xml:space="preserve"> care au </w:t>
      </w:r>
      <w:proofErr w:type="spellStart"/>
      <w:r w:rsidRPr="00CE2BA9">
        <w:rPr>
          <w:spacing w:val="-3"/>
        </w:rPr>
        <w:t>fost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colectate</w:t>
      </w:r>
      <w:proofErr w:type="spellEnd"/>
      <w:r w:rsidRPr="00CE2BA9">
        <w:rPr>
          <w:spacing w:val="-3"/>
        </w:rPr>
        <w:t xml:space="preserve">, </w:t>
      </w:r>
      <w:proofErr w:type="spellStart"/>
      <w:r w:rsidRPr="00CE2BA9">
        <w:rPr>
          <w:spacing w:val="-3"/>
        </w:rPr>
        <w:t>după</w:t>
      </w:r>
      <w:proofErr w:type="spellEnd"/>
      <w:r w:rsidRPr="00CE2BA9">
        <w:rPr>
          <w:spacing w:val="-3"/>
        </w:rPr>
        <w:t xml:space="preserve"> care le </w:t>
      </w:r>
      <w:proofErr w:type="spellStart"/>
      <w:r w:rsidRPr="00CE2BA9">
        <w:rPr>
          <w:spacing w:val="-3"/>
        </w:rPr>
        <w:t>vom</w:t>
      </w:r>
      <w:proofErr w:type="spellEnd"/>
      <w:r w:rsidRPr="00CE2BA9">
        <w:rPr>
          <w:spacing w:val="-3"/>
        </w:rPr>
        <w:t xml:space="preserve"> face </w:t>
      </w:r>
      <w:proofErr w:type="spellStart"/>
      <w:r w:rsidRPr="00CE2BA9">
        <w:rPr>
          <w:spacing w:val="-3"/>
        </w:rPr>
        <w:t>neidentificabile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sau</w:t>
      </w:r>
      <w:proofErr w:type="spellEnd"/>
      <w:r w:rsidRPr="00CE2BA9">
        <w:rPr>
          <w:spacing w:val="-3"/>
        </w:rPr>
        <w:t xml:space="preserve"> le </w:t>
      </w:r>
      <w:proofErr w:type="spellStart"/>
      <w:r w:rsidRPr="00CE2BA9">
        <w:rPr>
          <w:spacing w:val="-3"/>
        </w:rPr>
        <w:t>vom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șterge</w:t>
      </w:r>
      <w:proofErr w:type="spellEnd"/>
      <w:r w:rsidRPr="00CE2BA9">
        <w:rPr>
          <w:spacing w:val="-3"/>
        </w:rPr>
        <w:t>.</w:t>
      </w:r>
    </w:p>
    <w:p w14:paraId="34C2670D" w14:textId="62476E78" w:rsidR="00A10EA8" w:rsidRPr="00CE2BA9" w:rsidRDefault="00A10EA8" w:rsidP="00555EA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-3"/>
        </w:rPr>
      </w:pPr>
      <w:r w:rsidRPr="00CE2BA9">
        <w:rPr>
          <w:spacing w:val="-3"/>
        </w:rPr>
        <w:lastRenderedPageBreak/>
        <w:br/>
      </w:r>
      <w:proofErr w:type="spellStart"/>
      <w:r w:rsidRPr="00CE2BA9">
        <w:rPr>
          <w:spacing w:val="-3"/>
        </w:rPr>
        <w:t>Dacă</w:t>
      </w:r>
      <w:proofErr w:type="spellEnd"/>
      <w:r w:rsidRPr="00CE2BA9">
        <w:rPr>
          <w:spacing w:val="-3"/>
        </w:rPr>
        <w:t xml:space="preserve"> ne </w:t>
      </w:r>
      <w:proofErr w:type="spellStart"/>
      <w:r w:rsidR="000738D5" w:rsidRPr="00CE2BA9">
        <w:rPr>
          <w:spacing w:val="-3"/>
        </w:rPr>
        <w:t>solicitati</w:t>
      </w:r>
      <w:proofErr w:type="spellEnd"/>
      <w:r w:rsidR="000738D5" w:rsidRPr="00CE2BA9">
        <w:rPr>
          <w:spacing w:val="-3"/>
        </w:rPr>
        <w:t xml:space="preserve"> </w:t>
      </w:r>
      <w:proofErr w:type="gramStart"/>
      <w:r w:rsidR="000738D5" w:rsidRPr="00CE2BA9">
        <w:rPr>
          <w:spacing w:val="-3"/>
        </w:rPr>
        <w:t xml:space="preserve">si </w:t>
      </w:r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dacă</w:t>
      </w:r>
      <w:proofErr w:type="spellEnd"/>
      <w:proofErr w:type="gram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legea</w:t>
      </w:r>
      <w:proofErr w:type="spellEnd"/>
      <w:r w:rsidRPr="00CE2BA9">
        <w:rPr>
          <w:spacing w:val="-3"/>
        </w:rPr>
        <w:t xml:space="preserve"> nu ne </w:t>
      </w:r>
      <w:proofErr w:type="spellStart"/>
      <w:r w:rsidRPr="00CE2BA9">
        <w:rPr>
          <w:spacing w:val="-3"/>
        </w:rPr>
        <w:t>obligă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altfel</w:t>
      </w:r>
      <w:proofErr w:type="spellEnd"/>
      <w:r w:rsidRPr="00CE2BA9">
        <w:rPr>
          <w:spacing w:val="-3"/>
        </w:rPr>
        <w:t xml:space="preserve">, </w:t>
      </w:r>
      <w:proofErr w:type="spellStart"/>
      <w:r w:rsidRPr="00CE2BA9">
        <w:rPr>
          <w:spacing w:val="-3"/>
        </w:rPr>
        <w:t>vom</w:t>
      </w:r>
      <w:proofErr w:type="spellEnd"/>
      <w:r w:rsidRPr="00CE2BA9">
        <w:rPr>
          <w:spacing w:val="-3"/>
        </w:rPr>
        <w:t xml:space="preserve"> da curs </w:t>
      </w:r>
      <w:proofErr w:type="spellStart"/>
      <w:r w:rsidRPr="00CE2BA9">
        <w:rPr>
          <w:spacing w:val="-3"/>
        </w:rPr>
        <w:t>solicitării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dumneavoastră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și</w:t>
      </w:r>
      <w:proofErr w:type="spellEnd"/>
      <w:r w:rsidRPr="00CE2BA9">
        <w:rPr>
          <w:spacing w:val="-3"/>
        </w:rPr>
        <w:t>/</w:t>
      </w:r>
      <w:proofErr w:type="spellStart"/>
      <w:r w:rsidRPr="00CE2BA9">
        <w:rPr>
          <w:spacing w:val="-3"/>
        </w:rPr>
        <w:t>sau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vom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șterge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sau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vom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anonimiza</w:t>
      </w:r>
      <w:proofErr w:type="spellEnd"/>
      <w:r w:rsidRPr="00CE2BA9">
        <w:rPr>
          <w:spacing w:val="-3"/>
        </w:rPr>
        <w:t xml:space="preserve">  </w:t>
      </w:r>
      <w:proofErr w:type="spellStart"/>
      <w:r w:rsidRPr="00CE2BA9">
        <w:rPr>
          <w:spacing w:val="-3"/>
        </w:rPr>
        <w:t>mesajele</w:t>
      </w:r>
      <w:proofErr w:type="spellEnd"/>
      <w:r w:rsidRPr="00CE2BA9">
        <w:rPr>
          <w:spacing w:val="-3"/>
        </w:rPr>
        <w:t xml:space="preserve"> respective </w:t>
      </w:r>
      <w:proofErr w:type="spellStart"/>
      <w:r w:rsidRPr="00CE2BA9">
        <w:rPr>
          <w:spacing w:val="-3"/>
        </w:rPr>
        <w:t>după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ce</w:t>
      </w:r>
      <w:proofErr w:type="spellEnd"/>
      <w:r w:rsidRPr="00CE2BA9">
        <w:rPr>
          <w:spacing w:val="-3"/>
        </w:rPr>
        <w:t xml:space="preserve"> am </w:t>
      </w:r>
      <w:proofErr w:type="spellStart"/>
      <w:r w:rsidRPr="00CE2BA9">
        <w:rPr>
          <w:spacing w:val="-3"/>
        </w:rPr>
        <w:t>rezolvat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solicitarea</w:t>
      </w:r>
      <w:proofErr w:type="spellEnd"/>
      <w:r w:rsidRPr="00CE2BA9">
        <w:rPr>
          <w:spacing w:val="-3"/>
        </w:rPr>
        <w:t xml:space="preserve"> </w:t>
      </w:r>
      <w:proofErr w:type="spellStart"/>
      <w:r w:rsidRPr="00CE2BA9">
        <w:rPr>
          <w:spacing w:val="-3"/>
        </w:rPr>
        <w:t>dumneavoastră</w:t>
      </w:r>
      <w:proofErr w:type="spellEnd"/>
      <w:r w:rsidRPr="00CE2BA9">
        <w:rPr>
          <w:spacing w:val="-3"/>
        </w:rPr>
        <w:t>.</w:t>
      </w:r>
    </w:p>
    <w:p w14:paraId="6965E129" w14:textId="047BCD7F" w:rsidR="000738D5" w:rsidRPr="00CE2BA9" w:rsidRDefault="000738D5" w:rsidP="00555EA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-3"/>
        </w:rPr>
      </w:pPr>
    </w:p>
    <w:p w14:paraId="1C872E52" w14:textId="67A7EF76" w:rsidR="000738D5" w:rsidRPr="00CE2BA9" w:rsidRDefault="000738D5" w:rsidP="00555EA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-3"/>
        </w:rPr>
      </w:pPr>
      <w:r w:rsidRPr="00CE2BA9">
        <w:rPr>
          <w:shd w:val="clear" w:color="auto" w:fill="FFFFFF"/>
        </w:rPr>
        <w:t xml:space="preserve">In </w:t>
      </w:r>
      <w:proofErr w:type="spellStart"/>
      <w:r w:rsidRPr="00CE2BA9">
        <w:rPr>
          <w:shd w:val="clear" w:color="auto" w:fill="FFFFFF"/>
        </w:rPr>
        <w:t>cazul</w:t>
      </w:r>
      <w:proofErr w:type="spellEnd"/>
      <w:r w:rsidRPr="00CE2BA9">
        <w:rPr>
          <w:shd w:val="clear" w:color="auto" w:fill="FFFFFF"/>
        </w:rPr>
        <w:t xml:space="preserve"> </w:t>
      </w:r>
      <w:proofErr w:type="spellStart"/>
      <w:r w:rsidRPr="00CE2BA9">
        <w:rPr>
          <w:shd w:val="clear" w:color="auto" w:fill="FFFFFF"/>
        </w:rPr>
        <w:t>vizitatorilor</w:t>
      </w:r>
      <w:proofErr w:type="spellEnd"/>
      <w:r w:rsidRPr="00CE2BA9">
        <w:rPr>
          <w:shd w:val="clear" w:color="auto" w:fill="FFFFFF"/>
        </w:rPr>
        <w:t xml:space="preserve"> site-</w:t>
      </w:r>
      <w:proofErr w:type="spellStart"/>
      <w:r w:rsidRPr="00CE2BA9">
        <w:rPr>
          <w:shd w:val="clear" w:color="auto" w:fill="FFFFFF"/>
        </w:rPr>
        <w:t>ului</w:t>
      </w:r>
      <w:proofErr w:type="spellEnd"/>
      <w:r w:rsidRPr="00CE2BA9">
        <w:rPr>
          <w:shd w:val="clear" w:color="auto" w:fill="FFFFFF"/>
        </w:rPr>
        <w:t xml:space="preserve">, </w:t>
      </w:r>
      <w:proofErr w:type="spellStart"/>
      <w:r w:rsidRPr="00CE2BA9">
        <w:rPr>
          <w:shd w:val="clear" w:color="auto" w:fill="FFFFFF"/>
        </w:rPr>
        <w:t>datele</w:t>
      </w:r>
      <w:proofErr w:type="spellEnd"/>
      <w:r w:rsidRPr="00CE2BA9">
        <w:rPr>
          <w:shd w:val="clear" w:color="auto" w:fill="FFFFFF"/>
        </w:rPr>
        <w:t xml:space="preserve"> </w:t>
      </w:r>
      <w:proofErr w:type="spellStart"/>
      <w:r w:rsidRPr="00CE2BA9">
        <w:rPr>
          <w:shd w:val="clear" w:color="auto" w:fill="FFFFFF"/>
        </w:rPr>
        <w:t>colectate</w:t>
      </w:r>
      <w:proofErr w:type="spellEnd"/>
      <w:r w:rsidRPr="00CE2BA9">
        <w:rPr>
          <w:shd w:val="clear" w:color="auto" w:fill="FFFFFF"/>
        </w:rPr>
        <w:t xml:space="preserve"> </w:t>
      </w:r>
      <w:proofErr w:type="spellStart"/>
      <w:r w:rsidRPr="00CE2BA9">
        <w:rPr>
          <w:shd w:val="clear" w:color="auto" w:fill="FFFFFF"/>
        </w:rPr>
        <w:t>prin</w:t>
      </w:r>
      <w:proofErr w:type="spellEnd"/>
      <w:r w:rsidRPr="00CE2BA9">
        <w:rPr>
          <w:shd w:val="clear" w:color="auto" w:fill="FFFFFF"/>
        </w:rPr>
        <w:t xml:space="preserve"> </w:t>
      </w:r>
      <w:proofErr w:type="spellStart"/>
      <w:r w:rsidRPr="00CE2BA9">
        <w:rPr>
          <w:shd w:val="clear" w:color="auto" w:fill="FFFFFF"/>
        </w:rPr>
        <w:t>modulele</w:t>
      </w:r>
      <w:proofErr w:type="spellEnd"/>
      <w:r w:rsidRPr="00CE2BA9">
        <w:rPr>
          <w:shd w:val="clear" w:color="auto" w:fill="FFFFFF"/>
        </w:rPr>
        <w:t xml:space="preserve"> cookies se </w:t>
      </w:r>
      <w:proofErr w:type="spellStart"/>
      <w:r w:rsidRPr="00CE2BA9">
        <w:rPr>
          <w:shd w:val="clear" w:color="auto" w:fill="FFFFFF"/>
        </w:rPr>
        <w:t>pastreaza</w:t>
      </w:r>
      <w:proofErr w:type="spellEnd"/>
      <w:r w:rsidRPr="00CE2BA9">
        <w:rPr>
          <w:shd w:val="clear" w:color="auto" w:fill="FFFFFF"/>
        </w:rPr>
        <w:t xml:space="preserve"> pe </w:t>
      </w:r>
      <w:proofErr w:type="spellStart"/>
      <w:r w:rsidRPr="00CE2BA9">
        <w:rPr>
          <w:shd w:val="clear" w:color="auto" w:fill="FFFFFF"/>
        </w:rPr>
        <w:t>durata</w:t>
      </w:r>
      <w:proofErr w:type="spellEnd"/>
      <w:r w:rsidRPr="00CE2BA9">
        <w:rPr>
          <w:shd w:val="clear" w:color="auto" w:fill="FFFFFF"/>
        </w:rPr>
        <w:t xml:space="preserve"> </w:t>
      </w:r>
      <w:proofErr w:type="spellStart"/>
      <w:r w:rsidRPr="00CE2BA9">
        <w:rPr>
          <w:shd w:val="clear" w:color="auto" w:fill="FFFFFF"/>
        </w:rPr>
        <w:t>definita</w:t>
      </w:r>
      <w:proofErr w:type="spellEnd"/>
      <w:r w:rsidRPr="00CE2BA9">
        <w:rPr>
          <w:shd w:val="clear" w:color="auto" w:fill="FFFFFF"/>
        </w:rPr>
        <w:t xml:space="preserve">, in </w:t>
      </w:r>
      <w:proofErr w:type="spellStart"/>
      <w:r w:rsidRPr="00CE2BA9">
        <w:rPr>
          <w:shd w:val="clear" w:color="auto" w:fill="FFFFFF"/>
        </w:rPr>
        <w:t>fiecare</w:t>
      </w:r>
      <w:proofErr w:type="spellEnd"/>
      <w:r w:rsidRPr="00CE2BA9">
        <w:rPr>
          <w:shd w:val="clear" w:color="auto" w:fill="FFFFFF"/>
        </w:rPr>
        <w:t xml:space="preserve"> </w:t>
      </w:r>
      <w:proofErr w:type="spellStart"/>
      <w:r w:rsidRPr="00CE2BA9">
        <w:rPr>
          <w:shd w:val="clear" w:color="auto" w:fill="FFFFFF"/>
        </w:rPr>
        <w:t>caz</w:t>
      </w:r>
      <w:proofErr w:type="spellEnd"/>
      <w:r w:rsidRPr="00CE2BA9">
        <w:rPr>
          <w:shd w:val="clear" w:color="auto" w:fill="FFFFFF"/>
        </w:rPr>
        <w:t xml:space="preserve"> in </w:t>
      </w:r>
      <w:proofErr w:type="spellStart"/>
      <w:r w:rsidRPr="00CE2BA9">
        <w:rPr>
          <w:shd w:val="clear" w:color="auto" w:fill="FFFFFF"/>
        </w:rPr>
        <w:t>parte</w:t>
      </w:r>
      <w:proofErr w:type="spellEnd"/>
      <w:r w:rsidRPr="00CE2BA9">
        <w:rPr>
          <w:shd w:val="clear" w:color="auto" w:fill="FFFFFF"/>
        </w:rPr>
        <w:t xml:space="preserve">, </w:t>
      </w:r>
      <w:proofErr w:type="spellStart"/>
      <w:r w:rsidRPr="00CE2BA9">
        <w:rPr>
          <w:shd w:val="clear" w:color="auto" w:fill="FFFFFF"/>
        </w:rPr>
        <w:t>particularizand</w:t>
      </w:r>
      <w:proofErr w:type="spellEnd"/>
      <w:r w:rsidRPr="00CE2BA9">
        <w:rPr>
          <w:shd w:val="clear" w:color="auto" w:fill="FFFFFF"/>
        </w:rPr>
        <w:t xml:space="preserve"> la </w:t>
      </w:r>
      <w:proofErr w:type="spellStart"/>
      <w:r w:rsidRPr="00CE2BA9">
        <w:rPr>
          <w:shd w:val="clear" w:color="auto" w:fill="FFFFFF"/>
        </w:rPr>
        <w:t>cele</w:t>
      </w:r>
      <w:proofErr w:type="spellEnd"/>
      <w:r w:rsidRPr="00CE2BA9">
        <w:rPr>
          <w:shd w:val="clear" w:color="auto" w:fill="FFFFFF"/>
        </w:rPr>
        <w:t xml:space="preserve"> strict </w:t>
      </w:r>
      <w:proofErr w:type="spellStart"/>
      <w:r w:rsidRPr="00CE2BA9">
        <w:rPr>
          <w:shd w:val="clear" w:color="auto" w:fill="FFFFFF"/>
        </w:rPr>
        <w:t>esentiale</w:t>
      </w:r>
      <w:proofErr w:type="spellEnd"/>
      <w:r w:rsidRPr="00CE2BA9">
        <w:rPr>
          <w:shd w:val="clear" w:color="auto" w:fill="FFFFFF"/>
        </w:rPr>
        <w:t xml:space="preserve"> </w:t>
      </w:r>
      <w:proofErr w:type="spellStart"/>
      <w:r w:rsidRPr="00CE2BA9">
        <w:rPr>
          <w:shd w:val="clear" w:color="auto" w:fill="FFFFFF"/>
        </w:rPr>
        <w:t>bunei</w:t>
      </w:r>
      <w:proofErr w:type="spellEnd"/>
      <w:r w:rsidRPr="00CE2BA9">
        <w:rPr>
          <w:shd w:val="clear" w:color="auto" w:fill="FFFFFF"/>
        </w:rPr>
        <w:t xml:space="preserve"> </w:t>
      </w:r>
      <w:proofErr w:type="spellStart"/>
      <w:r w:rsidRPr="00CE2BA9">
        <w:rPr>
          <w:shd w:val="clear" w:color="auto" w:fill="FFFFFF"/>
        </w:rPr>
        <w:t>functionar</w:t>
      </w:r>
      <w:r w:rsidR="00356953" w:rsidRPr="00CE2BA9">
        <w:rPr>
          <w:shd w:val="clear" w:color="auto" w:fill="FFFFFF"/>
        </w:rPr>
        <w:t>i</w:t>
      </w:r>
      <w:proofErr w:type="spellEnd"/>
      <w:r w:rsidRPr="00CE2BA9">
        <w:rPr>
          <w:shd w:val="clear" w:color="auto" w:fill="FFFFFF"/>
        </w:rPr>
        <w:t xml:space="preserve"> a site-</w:t>
      </w:r>
      <w:proofErr w:type="spellStart"/>
      <w:r w:rsidRPr="00CE2BA9">
        <w:rPr>
          <w:shd w:val="clear" w:color="auto" w:fill="FFFFFF"/>
        </w:rPr>
        <w:t>ului</w:t>
      </w:r>
      <w:proofErr w:type="spellEnd"/>
      <w:r w:rsidR="008427B2" w:rsidRPr="00CE2BA9">
        <w:rPr>
          <w:shd w:val="clear" w:color="auto" w:fill="FFFFFF"/>
        </w:rPr>
        <w:t>.</w:t>
      </w:r>
    </w:p>
    <w:p w14:paraId="6C622398" w14:textId="0BFC6759" w:rsidR="000738D5" w:rsidRPr="00CE2BA9" w:rsidRDefault="000738D5" w:rsidP="00CE2BA9">
      <w:pPr>
        <w:spacing w:line="360" w:lineRule="auto"/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</w:pPr>
    </w:p>
    <w:p w14:paraId="6D156ED0" w14:textId="113FCEE9" w:rsidR="000738D5" w:rsidRPr="00CE2BA9" w:rsidRDefault="00067E6E" w:rsidP="00CE2B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9" w:history="1">
        <w:proofErr w:type="spellStart"/>
        <w:r w:rsidR="000738D5" w:rsidRPr="00CE2BA9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>Drepturile</w:t>
        </w:r>
        <w:proofErr w:type="spellEnd"/>
        <w:r w:rsidR="000738D5" w:rsidRPr="00CE2BA9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 xml:space="preserve"> </w:t>
        </w:r>
        <w:proofErr w:type="spellStart"/>
        <w:r w:rsidR="000738D5" w:rsidRPr="00CE2BA9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>dumneavoastră</w:t>
        </w:r>
        <w:proofErr w:type="spellEnd"/>
        <w:r w:rsidR="000738D5" w:rsidRPr="00CE2BA9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 xml:space="preserve">, </w:t>
        </w:r>
        <w:proofErr w:type="spellStart"/>
        <w:r w:rsidR="000738D5" w:rsidRPr="00CE2BA9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>reclamațiile</w:t>
        </w:r>
        <w:proofErr w:type="spellEnd"/>
        <w:r w:rsidR="000738D5" w:rsidRPr="00CE2BA9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 xml:space="preserve"> </w:t>
        </w:r>
        <w:proofErr w:type="spellStart"/>
        <w:r w:rsidR="000738D5" w:rsidRPr="00CE2BA9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>și</w:t>
        </w:r>
        <w:proofErr w:type="spellEnd"/>
        <w:r w:rsidR="000738D5" w:rsidRPr="00CE2BA9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 xml:space="preserve"> </w:t>
        </w:r>
        <w:proofErr w:type="spellStart"/>
        <w:r w:rsidR="000738D5" w:rsidRPr="00CE2BA9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>modul</w:t>
        </w:r>
        <w:proofErr w:type="spellEnd"/>
        <w:r w:rsidR="000738D5" w:rsidRPr="00CE2BA9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 xml:space="preserve"> </w:t>
        </w:r>
        <w:proofErr w:type="spellStart"/>
        <w:r w:rsidR="000738D5" w:rsidRPr="00CE2BA9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>în</w:t>
        </w:r>
        <w:proofErr w:type="spellEnd"/>
        <w:r w:rsidR="000738D5" w:rsidRPr="00CE2BA9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 xml:space="preserve"> care ne </w:t>
        </w:r>
        <w:proofErr w:type="spellStart"/>
        <w:r w:rsidR="000738D5" w:rsidRPr="00CE2BA9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>puteți</w:t>
        </w:r>
        <w:proofErr w:type="spellEnd"/>
        <w:r w:rsidR="000738D5" w:rsidRPr="00CE2BA9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 xml:space="preserve"> </w:t>
        </w:r>
        <w:proofErr w:type="spellStart"/>
        <w:r w:rsidR="000738D5" w:rsidRPr="00CE2BA9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>contacta</w:t>
        </w:r>
        <w:proofErr w:type="spellEnd"/>
      </w:hyperlink>
    </w:p>
    <w:p w14:paraId="57F185F4" w14:textId="50ED728A" w:rsidR="00352D1E" w:rsidRPr="00CE2BA9" w:rsidRDefault="00352D1E" w:rsidP="00CE2B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2BA9">
        <w:rPr>
          <w:rFonts w:ascii="Times New Roman" w:hAnsi="Times New Roman" w:cs="Times New Roman"/>
          <w:b/>
          <w:bCs/>
          <w:sz w:val="24"/>
          <w:szCs w:val="24"/>
        </w:rPr>
        <w:t xml:space="preserve">Care sunt </w:t>
      </w:r>
      <w:proofErr w:type="spellStart"/>
      <w:r w:rsidRPr="00CE2BA9">
        <w:rPr>
          <w:rFonts w:ascii="Times New Roman" w:hAnsi="Times New Roman" w:cs="Times New Roman"/>
          <w:b/>
          <w:bCs/>
          <w:sz w:val="24"/>
          <w:szCs w:val="24"/>
        </w:rPr>
        <w:t>drepturile</w:t>
      </w:r>
      <w:proofErr w:type="spellEnd"/>
      <w:r w:rsidRPr="00CE2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Pr="00CE2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b/>
          <w:bCs/>
          <w:sz w:val="24"/>
          <w:szCs w:val="24"/>
        </w:rPr>
        <w:t>vizate</w:t>
      </w:r>
      <w:proofErr w:type="spellEnd"/>
    </w:p>
    <w:p w14:paraId="75705AEB" w14:textId="77777777" w:rsidR="00352D1E" w:rsidRPr="00CE2BA9" w:rsidRDefault="00356953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A9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vizata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aveti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3EEA83" w14:textId="77777777" w:rsidR="00352D1E" w:rsidRPr="00CE2BA9" w:rsidRDefault="00356953" w:rsidP="008066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(art.15 din RGPD) </w:t>
      </w:r>
    </w:p>
    <w:p w14:paraId="3031F1EA" w14:textId="110947BE" w:rsidR="00352D1E" w:rsidRPr="00CE2BA9" w:rsidRDefault="00356953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Aveti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CE2B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obtine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confirmarea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personal de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r w:rsidR="00555EAB">
        <w:rPr>
          <w:rFonts w:ascii="Times New Roman" w:hAnsi="Times New Roman" w:cs="Times New Roman"/>
          <w:sz w:val="24"/>
          <w:szCs w:val="24"/>
        </w:rPr>
        <w:t>Operator</w:t>
      </w:r>
      <w:r w:rsidRPr="00CE2BA9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respective. </w:t>
      </w:r>
    </w:p>
    <w:p w14:paraId="56854279" w14:textId="77777777" w:rsidR="00352D1E" w:rsidRPr="00CE2BA9" w:rsidRDefault="00356953" w:rsidP="008066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rectificare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(art.16 din RGPD) </w:t>
      </w:r>
    </w:p>
    <w:p w14:paraId="37638194" w14:textId="40B76407" w:rsidR="00352D1E" w:rsidRPr="00CE2BA9" w:rsidRDefault="00356953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Aveti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CE2B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obtine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rectificarea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inexacte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Tinandu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scopurile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in care au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aveti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CE2B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obtine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personal care sunt incomplete. </w:t>
      </w:r>
    </w:p>
    <w:p w14:paraId="1F5C6A03" w14:textId="77777777" w:rsidR="00352D1E" w:rsidRPr="00CE2BA9" w:rsidRDefault="00356953" w:rsidP="008066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stergerea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de a fi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uitat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”) (art.17 din RGPD) </w:t>
      </w:r>
    </w:p>
    <w:p w14:paraId="695333A0" w14:textId="77777777" w:rsidR="00352D1E" w:rsidRPr="00CE2BA9" w:rsidRDefault="00356953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A9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situatiile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in care</w:t>
      </w:r>
      <w:r w:rsidR="00352D1E" w:rsidRPr="00CE2BA9">
        <w:rPr>
          <w:rFonts w:ascii="Times New Roman" w:hAnsi="Times New Roman" w:cs="Times New Roman"/>
          <w:sz w:val="24"/>
          <w:szCs w:val="24"/>
        </w:rPr>
        <w:t>:</w:t>
      </w:r>
    </w:p>
    <w:p w14:paraId="325A1E39" w14:textId="77777777" w:rsidR="00352D1E" w:rsidRPr="00CE2BA9" w:rsidRDefault="00356953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A9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indeplinirea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scopurilor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CBF5F92" w14:textId="29BE685B" w:rsidR="00C007CC" w:rsidRPr="00CE2BA9" w:rsidRDefault="00356953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A9">
        <w:rPr>
          <w:rFonts w:ascii="Times New Roman" w:hAnsi="Times New Roman" w:cs="Times New Roman"/>
          <w:sz w:val="24"/>
          <w:szCs w:val="24"/>
        </w:rPr>
        <w:t xml:space="preserve">(2) </w:t>
      </w:r>
      <w:r w:rsidR="00C007CC" w:rsidRPr="00CE2BA9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C007CC" w:rsidRPr="00CE2BA9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C007CC" w:rsidRPr="00CE2BA9">
        <w:rPr>
          <w:rFonts w:ascii="Times New Roman" w:hAnsi="Times New Roman" w:cs="Times New Roman"/>
          <w:sz w:val="24"/>
          <w:szCs w:val="24"/>
        </w:rPr>
        <w:t xml:space="preserve"> in care au </w:t>
      </w:r>
      <w:proofErr w:type="spellStart"/>
      <w:r w:rsidR="00C007CC" w:rsidRPr="00CE2BA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C007CC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7CC" w:rsidRPr="00CE2BA9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="00C007CC" w:rsidRPr="00CE2B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007CC" w:rsidRPr="00CE2BA9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C007CC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7CC" w:rsidRPr="00CE2BA9">
        <w:rPr>
          <w:rFonts w:ascii="Times New Roman" w:hAnsi="Times New Roman" w:cs="Times New Roman"/>
          <w:sz w:val="24"/>
          <w:szCs w:val="24"/>
        </w:rPr>
        <w:t>consimatmantului</w:t>
      </w:r>
      <w:proofErr w:type="spellEnd"/>
      <w:r w:rsidR="00C007CC" w:rsidRPr="00CE2BA9">
        <w:rPr>
          <w:rFonts w:ascii="Times New Roman" w:hAnsi="Times New Roman" w:cs="Times New Roman"/>
          <w:sz w:val="24"/>
          <w:szCs w:val="24"/>
        </w:rPr>
        <w:t xml:space="preserve">, </w:t>
      </w:r>
      <w:r w:rsidRPr="00CE2BA9">
        <w:rPr>
          <w:rFonts w:ascii="Times New Roman" w:hAnsi="Times New Roman" w:cs="Times New Roman"/>
          <w:sz w:val="24"/>
          <w:szCs w:val="24"/>
        </w:rPr>
        <w:t>v-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ati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retras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consimtamantul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si nu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un alt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temei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prelucrare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EBE13EE" w14:textId="77777777" w:rsidR="00C007CC" w:rsidRPr="00CE2BA9" w:rsidRDefault="00356953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A9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opuneti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si nu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motive legitime care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prevaleze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9BE53" w14:textId="77777777" w:rsidR="00C007CC" w:rsidRPr="00CE2BA9" w:rsidRDefault="00356953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A9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personal au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aveti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CE2B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obtine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stergerea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5E2E92" w14:textId="77777777" w:rsidR="00C007CC" w:rsidRPr="00CE2BA9" w:rsidRDefault="00356953" w:rsidP="008066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</w:pPr>
      <w:proofErr w:type="spellStart"/>
      <w:r w:rsidRPr="00CE2BA9">
        <w:rPr>
          <w:rFonts w:ascii="Times New Roman" w:hAnsi="Times New Roman" w:cs="Times New Roman"/>
          <w:sz w:val="24"/>
          <w:szCs w:val="24"/>
        </w:rPr>
        <w:lastRenderedPageBreak/>
        <w:t>Dreptul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restrictionarea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(art.18 din RGDP) </w:t>
      </w:r>
    </w:p>
    <w:p w14:paraId="54197D3E" w14:textId="77777777" w:rsidR="00C007CC" w:rsidRPr="00CE2BA9" w:rsidRDefault="00356953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Aveti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CE2B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obtine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restrictionarea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personal, in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in care se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22A66D" w14:textId="77777777" w:rsidR="00C007CC" w:rsidRPr="00CE2BA9" w:rsidRDefault="00C007CC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A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E2BA9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contestati</w:t>
      </w:r>
      <w:proofErr w:type="spellEnd"/>
      <w:proofErr w:type="gram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exactitatea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exactitatii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E724CB6" w14:textId="77777777" w:rsidR="00C007CC" w:rsidRPr="00CE2BA9" w:rsidRDefault="00C007CC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A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E2BA9"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proofErr w:type="gram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ilegala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dumneavoastra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opuneti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stergerii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solicitand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restrictionarea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utilizarii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lor; </w:t>
      </w:r>
    </w:p>
    <w:p w14:paraId="39B1DFB5" w14:textId="77777777" w:rsidR="001D382F" w:rsidRPr="00CE2BA9" w:rsidRDefault="001D382F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A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E2BA9">
        <w:rPr>
          <w:rFonts w:ascii="Times New Roman" w:hAnsi="Times New Roman" w:cs="Times New Roman"/>
          <w:sz w:val="24"/>
          <w:szCs w:val="24"/>
        </w:rPr>
        <w:t>3)</w:t>
      </w:r>
      <w:proofErr w:type="spellStart"/>
      <w:r w:rsidR="00C007CC" w:rsidRPr="00CE2BA9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proofErr w:type="gram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dumneavoastra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solicitati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pastrarea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constatarea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apararea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instanta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907A2C" w14:textId="77777777" w:rsidR="001D382F" w:rsidRPr="00CE2BA9" w:rsidRDefault="001D382F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A9">
        <w:rPr>
          <w:rFonts w:ascii="Times New Roman" w:hAnsi="Times New Roman" w:cs="Times New Roman"/>
          <w:sz w:val="24"/>
          <w:szCs w:val="24"/>
        </w:rPr>
        <w:t>(4)</w:t>
      </w:r>
      <w:r w:rsidR="00356953" w:rsidRPr="00CE2BA9">
        <w:rPr>
          <w:rFonts w:ascii="Times New Roman" w:hAnsi="Times New Roman" w:cs="Times New Roman"/>
          <w:sz w:val="24"/>
          <w:szCs w:val="24"/>
        </w:rPr>
        <w:t>v-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ati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opus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cu art.21 </w:t>
      </w:r>
      <w:proofErr w:type="spellStart"/>
      <w:proofErr w:type="gramStart"/>
      <w:r w:rsidR="00356953" w:rsidRPr="00CE2BA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1) din RGPD,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in care se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verifica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legitime ale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prevaleaza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dvs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9C0EF1" w14:textId="77777777" w:rsidR="001D382F" w:rsidRPr="00CE2BA9" w:rsidRDefault="00356953" w:rsidP="008066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</w:pP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portabilitatea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(art.20 din RGPD) </w:t>
      </w:r>
    </w:p>
    <w:p w14:paraId="52EBB5BF" w14:textId="77777777" w:rsidR="001D382F" w:rsidRPr="00CE2BA9" w:rsidRDefault="00356953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Aveti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personal care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si pe care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le-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ati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furnizat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intr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-un format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structurat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in mod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curent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si care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citit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automat si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aveti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operator,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obstacole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82F" w:rsidRPr="00CE2BA9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in care: </w:t>
      </w:r>
    </w:p>
    <w:p w14:paraId="168605DC" w14:textId="77777777" w:rsidR="001D382F" w:rsidRPr="00CE2BA9" w:rsidRDefault="001D382F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A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E2BA9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proofErr w:type="gram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bazeaza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consimtamant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art.6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.(1) lit.(a)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al art.9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.(2) lit.(a) din RGPD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pe un contract in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art.6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.(1) lit.(b) din RGPD; </w:t>
      </w:r>
    </w:p>
    <w:p w14:paraId="56800866" w14:textId="77777777" w:rsidR="001D382F" w:rsidRPr="00CE2BA9" w:rsidRDefault="001D382F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A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E2BA9"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proofErr w:type="gram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efectuata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automate. </w:t>
      </w:r>
    </w:p>
    <w:p w14:paraId="0CB1A1A1" w14:textId="77777777" w:rsidR="006D34AC" w:rsidRPr="00CE2BA9" w:rsidRDefault="00356953" w:rsidP="008066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</w:pP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bazate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automata (art.22 din RGPD) </w:t>
      </w:r>
    </w:p>
    <w:p w14:paraId="266D88D4" w14:textId="77777777" w:rsidR="006D34AC" w:rsidRPr="00CE2BA9" w:rsidRDefault="00356953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Aveti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evalueaza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dumneavoastra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bazeaza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automata si care produce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efecte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afecteaza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in mod similar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intr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masura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semnificativa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, cum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performanta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invocat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68EEC70" w14:textId="77777777" w:rsidR="006D34AC" w:rsidRPr="00CE2BA9" w:rsidRDefault="006D34AC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A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E2BA9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necesara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dumneavoastra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si </w:t>
      </w:r>
      <w:r w:rsidRPr="00CE2BA9">
        <w:rPr>
          <w:rFonts w:ascii="Times New Roman" w:hAnsi="Times New Roman" w:cs="Times New Roman"/>
          <w:sz w:val="24"/>
          <w:szCs w:val="24"/>
        </w:rPr>
        <w:t>Operator</w:t>
      </w:r>
      <w:r w:rsidR="00356953" w:rsidRPr="00CE2BA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6C32BA4" w14:textId="77777777" w:rsidR="006D34AC" w:rsidRPr="00CE2BA9" w:rsidRDefault="006D34AC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A9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 w:rsidRPr="00CE2BA9"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autorizata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intern care se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si care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prevede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masuri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corespunzatoare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libertatilor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intereselor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legitime ale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vizate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27C82" w14:textId="77777777" w:rsidR="006D34AC" w:rsidRPr="00CE2BA9" w:rsidRDefault="006D34AC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A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E2BA9">
        <w:rPr>
          <w:rFonts w:ascii="Times New Roman" w:hAnsi="Times New Roman" w:cs="Times New Roman"/>
          <w:sz w:val="24"/>
          <w:szCs w:val="24"/>
        </w:rPr>
        <w:t>3)</w:t>
      </w:r>
      <w:r w:rsidR="00356953" w:rsidRPr="00CE2BA9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consimtamantul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dumneavoastra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explicit. </w:t>
      </w:r>
    </w:p>
    <w:p w14:paraId="49EEA88C" w14:textId="77777777" w:rsidR="00555EAB" w:rsidRPr="00555EAB" w:rsidRDefault="00356953" w:rsidP="008066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</w:pP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retragere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consimtamantului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(art.7 </w:t>
      </w:r>
      <w:proofErr w:type="spellStart"/>
      <w:proofErr w:type="gramStart"/>
      <w:r w:rsidRPr="00CE2BA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E2BA9">
        <w:rPr>
          <w:rFonts w:ascii="Times New Roman" w:hAnsi="Times New Roman" w:cs="Times New Roman"/>
          <w:sz w:val="24"/>
          <w:szCs w:val="24"/>
        </w:rPr>
        <w:t xml:space="preserve">3) din RGPD) </w:t>
      </w:r>
    </w:p>
    <w:p w14:paraId="1F75AE83" w14:textId="4BFB32B6" w:rsidR="006D34AC" w:rsidRPr="00CE2BA9" w:rsidRDefault="00356953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EAB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555EAB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Pr="00555EAB">
        <w:rPr>
          <w:rFonts w:ascii="Times New Roman" w:hAnsi="Times New Roman" w:cs="Times New Roman"/>
          <w:sz w:val="24"/>
          <w:szCs w:val="24"/>
        </w:rPr>
        <w:t xml:space="preserve"> in care</w:t>
      </w:r>
      <w:r w:rsidR="00555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bazeaza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consimtamant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puteti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retrage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consimtamantul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moment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="00555EAB">
        <w:rPr>
          <w:rFonts w:ascii="Times New Roman" w:hAnsi="Times New Roman" w:cs="Times New Roman"/>
          <w:sz w:val="24"/>
          <w:szCs w:val="24"/>
        </w:rPr>
        <w:t>-</w:t>
      </w:r>
      <w:r w:rsidRPr="00CE2BA9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expresa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. Daca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retrageti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consimtamantul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intra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retragerii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C06BE8" w14:textId="77777777" w:rsidR="006D34AC" w:rsidRPr="00CE2BA9" w:rsidRDefault="006D34AC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DFFFF" w14:textId="77777777" w:rsidR="006D34AC" w:rsidRPr="00CE2BA9" w:rsidRDefault="00356953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A9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considerati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dumneavoastra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personal au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incalcate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aveti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C43A98" w14:textId="6BF8BB46" w:rsidR="006D34AC" w:rsidRPr="00CE2BA9" w:rsidRDefault="00356953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5EAB">
        <w:rPr>
          <w:rFonts w:ascii="Times New Roman" w:hAnsi="Times New Roman" w:cs="Times New Roman"/>
          <w:b/>
          <w:bCs/>
          <w:sz w:val="24"/>
          <w:szCs w:val="24"/>
        </w:rPr>
        <w:t>Dreptul</w:t>
      </w:r>
      <w:proofErr w:type="spellEnd"/>
      <w:r w:rsidRPr="00555EAB">
        <w:rPr>
          <w:rFonts w:ascii="Times New Roman" w:hAnsi="Times New Roman" w:cs="Times New Roman"/>
          <w:b/>
          <w:bCs/>
          <w:sz w:val="24"/>
          <w:szCs w:val="24"/>
        </w:rPr>
        <w:t xml:space="preserve"> de a </w:t>
      </w:r>
      <w:proofErr w:type="spellStart"/>
      <w:r w:rsidRPr="00555EAB">
        <w:rPr>
          <w:rFonts w:ascii="Times New Roman" w:hAnsi="Times New Roman" w:cs="Times New Roman"/>
          <w:b/>
          <w:bCs/>
          <w:sz w:val="24"/>
          <w:szCs w:val="24"/>
        </w:rPr>
        <w:t>depune</w:t>
      </w:r>
      <w:proofErr w:type="spellEnd"/>
      <w:r w:rsidRPr="00555EAB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555EAB">
        <w:rPr>
          <w:rFonts w:ascii="Times New Roman" w:hAnsi="Times New Roman" w:cs="Times New Roman"/>
          <w:b/>
          <w:bCs/>
          <w:sz w:val="24"/>
          <w:szCs w:val="24"/>
        </w:rPr>
        <w:t>plangere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Nationala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Datelor cu Caracter Personal, contact: Bld.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Gral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. Gheorghe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Magheru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nr. 28-30, sector 1, cod postal 010336, </w:t>
      </w:r>
      <w:hyperlink r:id="rId10" w:history="1">
        <w:r w:rsidR="006D34AC" w:rsidRPr="00CE2BA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http://www.dataprotection.ro/</w:t>
        </w:r>
      </w:hyperlink>
      <w:r w:rsidRPr="00CE2BA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AA60114" w14:textId="77777777" w:rsidR="006D34AC" w:rsidRPr="00CE2BA9" w:rsidRDefault="006D34AC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D2C71" w14:textId="77777777" w:rsidR="00804ABB" w:rsidRPr="00CE2BA9" w:rsidRDefault="00356953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A9">
        <w:rPr>
          <w:rFonts w:ascii="Times New Roman" w:hAnsi="Times New Roman" w:cs="Times New Roman"/>
          <w:sz w:val="24"/>
          <w:szCs w:val="24"/>
        </w:rPr>
        <w:t xml:space="preserve">Pe cine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puteti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contacta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aveti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intrebari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solicitari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2BA9">
        <w:rPr>
          <w:rFonts w:ascii="Times New Roman" w:hAnsi="Times New Roman" w:cs="Times New Roman"/>
          <w:sz w:val="24"/>
          <w:szCs w:val="24"/>
        </w:rPr>
        <w:t xml:space="preserve">personal </w:t>
      </w:r>
      <w:r w:rsidR="00804ABB" w:rsidRPr="00CE2BA9">
        <w:rPr>
          <w:rFonts w:ascii="Times New Roman" w:hAnsi="Times New Roman" w:cs="Times New Roman"/>
          <w:sz w:val="24"/>
          <w:szCs w:val="24"/>
        </w:rPr>
        <w:t xml:space="preserve"> </w:t>
      </w:r>
      <w:r w:rsidRPr="00CE2BA9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E913C" w14:textId="2682E2ED" w:rsidR="00804ABB" w:rsidRPr="00CE2BA9" w:rsidRDefault="00356953" w:rsidP="0080668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5EAB">
        <w:rPr>
          <w:rFonts w:ascii="Times New Roman" w:hAnsi="Times New Roman" w:cs="Times New Roman"/>
          <w:b/>
          <w:bCs/>
          <w:sz w:val="24"/>
          <w:szCs w:val="24"/>
        </w:rPr>
        <w:t>Puteti</w:t>
      </w:r>
      <w:proofErr w:type="spellEnd"/>
      <w:r w:rsidRPr="00555E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5EAB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555EAB">
        <w:rPr>
          <w:rFonts w:ascii="Times New Roman" w:hAnsi="Times New Roman" w:cs="Times New Roman"/>
          <w:b/>
          <w:bCs/>
          <w:sz w:val="24"/>
          <w:szCs w:val="24"/>
        </w:rPr>
        <w:t xml:space="preserve"> ne </w:t>
      </w:r>
      <w:proofErr w:type="spellStart"/>
      <w:r w:rsidRPr="00555EAB">
        <w:rPr>
          <w:rFonts w:ascii="Times New Roman" w:hAnsi="Times New Roman" w:cs="Times New Roman"/>
          <w:b/>
          <w:bCs/>
          <w:sz w:val="24"/>
          <w:szCs w:val="24"/>
        </w:rPr>
        <w:t>contactati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intotdeauna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aveti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intrebari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dvs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trimitandu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-ne un e-mail la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804ABB" w:rsidRPr="00CE2BA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financiar@granitul.ro</w:t>
        </w:r>
      </w:hyperlink>
      <w:r w:rsidR="00804ABB" w:rsidRPr="00CE2BA9">
        <w:rPr>
          <w:rFonts w:ascii="Times New Roman" w:hAnsi="Times New Roman" w:cs="Times New Roman"/>
          <w:sz w:val="24"/>
          <w:szCs w:val="24"/>
        </w:rPr>
        <w:t xml:space="preserve"> </w:t>
      </w:r>
      <w:r w:rsidRPr="00CE2BA9">
        <w:rPr>
          <w:rFonts w:ascii="Times New Roman" w:hAnsi="Times New Roman" w:cs="Times New Roman"/>
          <w:sz w:val="24"/>
          <w:szCs w:val="24"/>
        </w:rPr>
        <w:t xml:space="preserve">, la nr. de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(+40) </w:t>
      </w:r>
      <w:r w:rsidR="00804ABB" w:rsidRPr="00CE2BA9">
        <w:rPr>
          <w:rFonts w:ascii="Times New Roman" w:hAnsi="Times New Roman" w:cs="Times New Roman"/>
          <w:b/>
          <w:bCs/>
          <w:sz w:val="24"/>
          <w:szCs w:val="24"/>
        </w:rPr>
        <w:t xml:space="preserve">021.255.30.30, Fax. </w:t>
      </w:r>
      <w:r w:rsidR="00804ABB" w:rsidRPr="00CE2BA9">
        <w:rPr>
          <w:rFonts w:ascii="Times New Roman" w:hAnsi="Times New Roman" w:cs="Times New Roman"/>
          <w:sz w:val="24"/>
          <w:szCs w:val="24"/>
        </w:rPr>
        <w:t xml:space="preserve">(+40) </w:t>
      </w:r>
      <w:r w:rsidR="00804ABB" w:rsidRPr="00CE2BA9">
        <w:rPr>
          <w:rFonts w:ascii="Times New Roman" w:hAnsi="Times New Roman" w:cs="Times New Roman"/>
          <w:b/>
          <w:bCs/>
          <w:sz w:val="24"/>
          <w:szCs w:val="24"/>
        </w:rPr>
        <w:t>021.255.21.80</w:t>
      </w:r>
    </w:p>
    <w:p w14:paraId="6403B1A2" w14:textId="0ADA2F8D" w:rsidR="00804ABB" w:rsidRPr="00CE2BA9" w:rsidRDefault="00356953" w:rsidP="0080668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BA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r w:rsidR="00804ABB" w:rsidRPr="00CE2BA9">
        <w:rPr>
          <w:rFonts w:ascii="Times New Roman" w:hAnsi="Times New Roman" w:cs="Times New Roman"/>
          <w:b/>
          <w:bCs/>
          <w:sz w:val="24"/>
          <w:szCs w:val="24"/>
        </w:rPr>
        <w:t xml:space="preserve">GRANITUL S.A., Bucuresti, </w:t>
      </w:r>
      <w:proofErr w:type="spellStart"/>
      <w:r w:rsidR="00067E6E" w:rsidRPr="00CE2BA9">
        <w:rPr>
          <w:rFonts w:ascii="Times New Roman" w:hAnsi="Times New Roman" w:cs="Times New Roman"/>
          <w:b/>
          <w:bCs/>
          <w:sz w:val="24"/>
          <w:szCs w:val="24"/>
        </w:rPr>
        <w:t>Sos</w:t>
      </w:r>
      <w:proofErr w:type="spellEnd"/>
      <w:r w:rsidR="00804ABB" w:rsidRPr="00CE2B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804ABB" w:rsidRPr="00CE2BA9">
        <w:rPr>
          <w:rFonts w:ascii="Times New Roman" w:hAnsi="Times New Roman" w:cs="Times New Roman"/>
          <w:b/>
          <w:bCs/>
          <w:sz w:val="24"/>
          <w:szCs w:val="24"/>
        </w:rPr>
        <w:t>Vergului</w:t>
      </w:r>
      <w:proofErr w:type="spellEnd"/>
      <w:r w:rsidR="00804ABB" w:rsidRPr="00CE2BA9">
        <w:rPr>
          <w:rFonts w:ascii="Times New Roman" w:hAnsi="Times New Roman" w:cs="Times New Roman"/>
          <w:b/>
          <w:bCs/>
          <w:sz w:val="24"/>
          <w:szCs w:val="24"/>
        </w:rPr>
        <w:t xml:space="preserve"> nr. 18, sector 2, </w:t>
      </w:r>
    </w:p>
    <w:p w14:paraId="7826BEDF" w14:textId="77777777" w:rsidR="00804ABB" w:rsidRPr="00CE2BA9" w:rsidRDefault="00804ABB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9D329" w14:textId="47C68498" w:rsidR="00804ABB" w:rsidRPr="00CE2BA9" w:rsidRDefault="00555EAB" w:rsidP="00806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CE2BA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356953" w:rsidRPr="00CE2B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744A1C" w14:textId="7404D58B" w:rsidR="00356953" w:rsidRPr="00CE2BA9" w:rsidRDefault="00356953" w:rsidP="0080668B">
      <w:pPr>
        <w:spacing w:line="36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</w:pPr>
      <w:proofErr w:type="spellStart"/>
      <w:r w:rsidRPr="00CE2BA9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actualizarile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informari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valabile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aducerii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BA9">
        <w:rPr>
          <w:rFonts w:ascii="Times New Roman" w:hAnsi="Times New Roman" w:cs="Times New Roman"/>
          <w:sz w:val="24"/>
          <w:szCs w:val="24"/>
        </w:rPr>
        <w:t>publicare</w:t>
      </w:r>
      <w:proofErr w:type="spellEnd"/>
      <w:r w:rsidRPr="00CE2BA9">
        <w:rPr>
          <w:rFonts w:ascii="Times New Roman" w:hAnsi="Times New Roman" w:cs="Times New Roman"/>
          <w:sz w:val="24"/>
          <w:szCs w:val="24"/>
        </w:rPr>
        <w:t xml:space="preserve"> pe site.</w:t>
      </w:r>
    </w:p>
    <w:sectPr w:rsidR="00356953" w:rsidRPr="00CE2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D36BD"/>
    <w:multiLevelType w:val="hybridMultilevel"/>
    <w:tmpl w:val="019E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E7486"/>
    <w:multiLevelType w:val="hybridMultilevel"/>
    <w:tmpl w:val="7864F59A"/>
    <w:lvl w:ilvl="0" w:tplc="9C2256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F7"/>
    <w:rsid w:val="00027B11"/>
    <w:rsid w:val="00033C87"/>
    <w:rsid w:val="00040B3E"/>
    <w:rsid w:val="00067E6E"/>
    <w:rsid w:val="0007037F"/>
    <w:rsid w:val="000738D5"/>
    <w:rsid w:val="000C4CAB"/>
    <w:rsid w:val="001D382F"/>
    <w:rsid w:val="00265582"/>
    <w:rsid w:val="002A50C6"/>
    <w:rsid w:val="00326162"/>
    <w:rsid w:val="00352D1E"/>
    <w:rsid w:val="00356953"/>
    <w:rsid w:val="00397616"/>
    <w:rsid w:val="003F12E4"/>
    <w:rsid w:val="0043247A"/>
    <w:rsid w:val="004F692D"/>
    <w:rsid w:val="00533723"/>
    <w:rsid w:val="00555EAB"/>
    <w:rsid w:val="006D34AC"/>
    <w:rsid w:val="007874A5"/>
    <w:rsid w:val="00804ABB"/>
    <w:rsid w:val="0080668B"/>
    <w:rsid w:val="0081076A"/>
    <w:rsid w:val="00833DF7"/>
    <w:rsid w:val="008427B2"/>
    <w:rsid w:val="008E6AA7"/>
    <w:rsid w:val="0094768E"/>
    <w:rsid w:val="009D1248"/>
    <w:rsid w:val="00A10EA8"/>
    <w:rsid w:val="00A14B5F"/>
    <w:rsid w:val="00A75469"/>
    <w:rsid w:val="00AD70BA"/>
    <w:rsid w:val="00AE137B"/>
    <w:rsid w:val="00AF463F"/>
    <w:rsid w:val="00B0396A"/>
    <w:rsid w:val="00B40A5E"/>
    <w:rsid w:val="00B60509"/>
    <w:rsid w:val="00C007CC"/>
    <w:rsid w:val="00C25419"/>
    <w:rsid w:val="00C634CA"/>
    <w:rsid w:val="00CE2BA9"/>
    <w:rsid w:val="00D8044C"/>
    <w:rsid w:val="00DA7737"/>
    <w:rsid w:val="00DD5FB3"/>
    <w:rsid w:val="00DE48F3"/>
    <w:rsid w:val="00FD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32F6"/>
  <w15:chartTrackingRefBased/>
  <w15:docId w15:val="{052437A9-C205-4A36-B080-C068CCFE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655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2E4"/>
    <w:rPr>
      <w:color w:val="0000FF"/>
      <w:u w:val="single"/>
    </w:rPr>
  </w:style>
  <w:style w:type="paragraph" w:styleId="NoSpacing">
    <w:name w:val="No Spacing"/>
    <w:uiPriority w:val="1"/>
    <w:qFormat/>
    <w:rsid w:val="003F12E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254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546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6558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070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itul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ranitul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nitul.ro" TargetMode="External"/><Relationship Id="rId11" Type="http://schemas.openxmlformats.org/officeDocument/2006/relationships/hyperlink" Target="mailto:financiar@granitul.ro" TargetMode="External"/><Relationship Id="rId5" Type="http://schemas.openxmlformats.org/officeDocument/2006/relationships/hyperlink" Target="http://www.granitul.ro" TargetMode="External"/><Relationship Id="rId10" Type="http://schemas.openxmlformats.org/officeDocument/2006/relationships/hyperlink" Target="http://www.dataprotection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strol.com/ro_ro/romania/home/privacy-statem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Avram</dc:creator>
  <cp:keywords/>
  <dc:description/>
  <cp:lastModifiedBy>Florin Avram</cp:lastModifiedBy>
  <cp:revision>13</cp:revision>
  <dcterms:created xsi:type="dcterms:W3CDTF">2022-03-20T07:17:00Z</dcterms:created>
  <dcterms:modified xsi:type="dcterms:W3CDTF">2022-03-21T08:49:00Z</dcterms:modified>
</cp:coreProperties>
</file>